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6D68A" w14:textId="77777777" w:rsidR="00A96354" w:rsidRDefault="00A96354" w:rsidP="00A96354">
      <w:pPr>
        <w:spacing w:line="238" w:lineRule="auto"/>
        <w:ind w:right="43"/>
        <w:jc w:val="center"/>
        <w:rPr>
          <w:b/>
        </w:rPr>
      </w:pPr>
      <w:r>
        <w:rPr>
          <w:b/>
        </w:rPr>
        <w:t>Автономная некоммерческая организация</w:t>
      </w:r>
      <w:r w:rsidRPr="00C62BA4">
        <w:rPr>
          <w:b/>
        </w:rPr>
        <w:t xml:space="preserve"> </w:t>
      </w:r>
    </w:p>
    <w:p w14:paraId="0D811F76" w14:textId="77777777" w:rsidR="00A96354" w:rsidRDefault="00A96354" w:rsidP="00A96354">
      <w:pPr>
        <w:spacing w:line="238" w:lineRule="auto"/>
        <w:ind w:right="43"/>
        <w:jc w:val="center"/>
        <w:rPr>
          <w:b/>
        </w:rPr>
      </w:pPr>
      <w:r w:rsidRPr="00C62BA4">
        <w:rPr>
          <w:b/>
        </w:rPr>
        <w:t xml:space="preserve">дополнительного профессионального образования </w:t>
      </w:r>
    </w:p>
    <w:p w14:paraId="2DA0B59B" w14:textId="77777777" w:rsidR="00A96354" w:rsidRPr="00C62BA4" w:rsidRDefault="00A96354" w:rsidP="00A96354">
      <w:pPr>
        <w:spacing w:line="238" w:lineRule="auto"/>
        <w:ind w:right="43"/>
        <w:jc w:val="center"/>
        <w:rPr>
          <w:b/>
        </w:rPr>
      </w:pPr>
      <w:r w:rsidRPr="00C62BA4">
        <w:rPr>
          <w:b/>
        </w:rPr>
        <w:t>«Центр Повышения Квалификации и Охраны Труда» (</w:t>
      </w:r>
      <w:r>
        <w:rPr>
          <w:b/>
        </w:rPr>
        <w:t xml:space="preserve">АНО </w:t>
      </w:r>
      <w:r w:rsidRPr="00C62BA4">
        <w:rPr>
          <w:b/>
        </w:rPr>
        <w:t>ДПО «ЦПК и ОТ»)</w:t>
      </w:r>
    </w:p>
    <w:p w14:paraId="1390B670" w14:textId="77777777" w:rsidR="00A96354" w:rsidRDefault="00A96354" w:rsidP="00A96354">
      <w:pPr>
        <w:spacing w:line="238" w:lineRule="auto"/>
        <w:ind w:right="43"/>
        <w:jc w:val="right"/>
        <w:rPr>
          <w:bCs/>
        </w:rPr>
      </w:pPr>
    </w:p>
    <w:p w14:paraId="0963B695" w14:textId="2DCFAF9C" w:rsidR="00A96354" w:rsidRPr="00C62BA4" w:rsidRDefault="00A96354" w:rsidP="00A96354">
      <w:pPr>
        <w:spacing w:line="238" w:lineRule="auto"/>
        <w:ind w:right="43"/>
        <w:jc w:val="right"/>
        <w:rPr>
          <w:bCs/>
        </w:rPr>
      </w:pPr>
      <w:r w:rsidRPr="00C62BA4">
        <w:rPr>
          <w:bCs/>
        </w:rPr>
        <w:t>УТВЕРЖДАЮ:</w:t>
      </w:r>
    </w:p>
    <w:p w14:paraId="5160193E" w14:textId="77777777" w:rsidR="00A96354" w:rsidRPr="00C62BA4" w:rsidRDefault="00A96354" w:rsidP="00A96354">
      <w:pPr>
        <w:spacing w:line="238" w:lineRule="auto"/>
        <w:ind w:right="43"/>
        <w:jc w:val="right"/>
      </w:pPr>
      <w:r w:rsidRPr="00C62BA4">
        <w:t xml:space="preserve">Директор                                                                                        </w:t>
      </w:r>
    </w:p>
    <w:p w14:paraId="6EB53251" w14:textId="77777777" w:rsidR="00A96354" w:rsidRPr="00C62BA4" w:rsidRDefault="00A96354" w:rsidP="00A96354">
      <w:pPr>
        <w:spacing w:line="238" w:lineRule="auto"/>
        <w:ind w:right="43"/>
        <w:jc w:val="right"/>
      </w:pPr>
      <w:r>
        <w:t>АНО</w:t>
      </w:r>
      <w:r w:rsidRPr="00C62BA4">
        <w:t xml:space="preserve"> ДПО «ЦПК и ОТ» </w:t>
      </w:r>
    </w:p>
    <w:p w14:paraId="3858429D" w14:textId="77777777" w:rsidR="00A96354" w:rsidRPr="00C62BA4" w:rsidRDefault="00A96354" w:rsidP="00A96354">
      <w:pPr>
        <w:spacing w:after="5" w:line="250" w:lineRule="auto"/>
        <w:ind w:hanging="10"/>
        <w:jc w:val="right"/>
      </w:pPr>
      <w:r w:rsidRPr="00C62BA4">
        <w:t xml:space="preserve"> ______________ </w:t>
      </w:r>
      <w:r>
        <w:t>Бондаренко О.А</w:t>
      </w:r>
      <w:r w:rsidRPr="00C62BA4">
        <w:t xml:space="preserve">.                                                </w:t>
      </w:r>
    </w:p>
    <w:p w14:paraId="5CDB45E7" w14:textId="2D005E2C" w:rsidR="00B10F24" w:rsidRDefault="00A96354" w:rsidP="00A96354">
      <w:pPr>
        <w:spacing w:after="134" w:line="259" w:lineRule="auto"/>
        <w:ind w:left="6096"/>
        <w:jc w:val="center"/>
      </w:pPr>
      <w:r w:rsidRPr="00C62BA4">
        <w:t>«____» ________________ 2025 г.</w:t>
      </w:r>
    </w:p>
    <w:p w14:paraId="631597E4" w14:textId="77777777" w:rsidR="00964F7B" w:rsidRDefault="006C4026" w:rsidP="00964F7B">
      <w:pPr>
        <w:shd w:val="clear" w:color="auto" w:fill="FFFFFF"/>
        <w:jc w:val="center"/>
        <w:rPr>
          <w:b/>
        </w:rPr>
      </w:pPr>
      <w:r w:rsidRPr="00A30071">
        <w:rPr>
          <w:b/>
        </w:rPr>
        <w:t xml:space="preserve">ПОЛОЖЕНИЕ </w:t>
      </w:r>
    </w:p>
    <w:p w14:paraId="5E01B51B" w14:textId="4667E248" w:rsidR="00C85E58" w:rsidRDefault="00964F7B" w:rsidP="007A2682">
      <w:pPr>
        <w:shd w:val="clear" w:color="auto" w:fill="FFFFFF"/>
        <w:suppressAutoHyphens w:val="0"/>
        <w:jc w:val="center"/>
        <w:outlineLvl w:val="0"/>
        <w:rPr>
          <w:b/>
          <w:kern w:val="36"/>
          <w:lang w:eastAsia="ru-RU"/>
        </w:rPr>
      </w:pPr>
      <w:r w:rsidRPr="00964F7B">
        <w:rPr>
          <w:b/>
          <w:kern w:val="36"/>
          <w:lang w:eastAsia="ru-RU"/>
        </w:rPr>
        <w:t xml:space="preserve">О РЕЖИМЕ ЗАНЯТИЙ ОБУЧАЮЩИХСЯ </w:t>
      </w:r>
    </w:p>
    <w:p w14:paraId="0DAA82B3" w14:textId="77777777" w:rsidR="007A2682" w:rsidRPr="007A2682" w:rsidRDefault="007A2682" w:rsidP="007A2682">
      <w:pPr>
        <w:shd w:val="clear" w:color="auto" w:fill="FFFFFF"/>
        <w:suppressAutoHyphens w:val="0"/>
        <w:jc w:val="center"/>
        <w:outlineLvl w:val="0"/>
        <w:rPr>
          <w:b/>
          <w:kern w:val="36"/>
          <w:lang w:eastAsia="ru-RU"/>
        </w:rPr>
      </w:pPr>
    </w:p>
    <w:p w14:paraId="2662465F" w14:textId="2A201594" w:rsidR="006D3D1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A032B9" w:rsidRPr="00804442">
        <w:rPr>
          <w:b/>
          <w:bCs/>
          <w:sz w:val="24"/>
          <w:szCs w:val="24"/>
        </w:rPr>
        <w:t>Общие положения</w:t>
      </w:r>
      <w:r>
        <w:rPr>
          <w:b/>
          <w:bCs/>
          <w:sz w:val="24"/>
          <w:szCs w:val="24"/>
        </w:rPr>
        <w:t>.</w:t>
      </w:r>
    </w:p>
    <w:p w14:paraId="52DC837F" w14:textId="73FB201A" w:rsidR="00A032B9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 xml:space="preserve">1.1. </w:t>
      </w:r>
      <w:r w:rsidR="0060043A" w:rsidRPr="00804442">
        <w:rPr>
          <w:sz w:val="24"/>
          <w:szCs w:val="24"/>
        </w:rPr>
        <w:t xml:space="preserve">Положение </w:t>
      </w:r>
      <w:r w:rsidR="0060043A" w:rsidRPr="00804442">
        <w:rPr>
          <w:kern w:val="36"/>
          <w:sz w:val="24"/>
          <w:szCs w:val="24"/>
        </w:rPr>
        <w:t xml:space="preserve">о режиме занятий обучающихся </w:t>
      </w:r>
      <w:r w:rsidR="00A032B9" w:rsidRPr="00804442">
        <w:rPr>
          <w:rFonts w:eastAsiaTheme="minorHAnsi"/>
          <w:sz w:val="24"/>
          <w:szCs w:val="24"/>
          <w:lang w:eastAsia="en-US"/>
        </w:rPr>
        <w:t xml:space="preserve">является локальным нормативным актом </w:t>
      </w:r>
      <w:r w:rsidR="00A96354">
        <w:rPr>
          <w:rFonts w:eastAsiaTheme="minorHAnsi"/>
          <w:sz w:val="24"/>
          <w:szCs w:val="24"/>
          <w:lang w:eastAsia="en-US"/>
        </w:rPr>
        <w:t>Автономной некоммерческой организации</w:t>
      </w:r>
      <w:r w:rsidR="00263ED2" w:rsidRPr="00804442">
        <w:rPr>
          <w:rFonts w:eastAsiaTheme="minorHAnsi"/>
          <w:sz w:val="24"/>
          <w:szCs w:val="24"/>
          <w:lang w:eastAsia="en-US"/>
        </w:rPr>
        <w:t xml:space="preserve"> дополнительного профессионального образования «Центр Повышения Квалификации и Охраны Труда» (далее – Учреждение) </w:t>
      </w:r>
      <w:r w:rsidR="00A032B9" w:rsidRPr="00804442">
        <w:rPr>
          <w:rFonts w:eastAsiaTheme="minorHAnsi"/>
          <w:sz w:val="24"/>
          <w:szCs w:val="24"/>
          <w:lang w:eastAsia="en-US"/>
        </w:rPr>
        <w:t>и устанавливает режим занятий обучающихся по дополнительным образовательным программам (программы повышения квалификации, профессиональная переподготовка, программы профессионального обучения).</w:t>
      </w:r>
    </w:p>
    <w:p w14:paraId="1033C949" w14:textId="2AD6ED47" w:rsidR="006D3D1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2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</w:rPr>
        <w:t xml:space="preserve">2. </w:t>
      </w:r>
      <w:r w:rsidR="00A032B9" w:rsidRPr="00804442">
        <w:rPr>
          <w:b/>
          <w:bCs/>
          <w:sz w:val="24"/>
          <w:szCs w:val="24"/>
        </w:rPr>
        <w:t>Режим образовательного процесса</w:t>
      </w:r>
      <w:r>
        <w:rPr>
          <w:b/>
          <w:bCs/>
          <w:sz w:val="24"/>
          <w:szCs w:val="24"/>
        </w:rPr>
        <w:t>.</w:t>
      </w:r>
      <w:r w:rsidR="00A032B9" w:rsidRPr="00804442">
        <w:rPr>
          <w:b/>
          <w:bCs/>
          <w:sz w:val="24"/>
          <w:szCs w:val="24"/>
        </w:rPr>
        <w:t xml:space="preserve"> </w:t>
      </w:r>
    </w:p>
    <w:p w14:paraId="590BA40D" w14:textId="193115C8" w:rsidR="00A032B9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A032B9" w:rsidRPr="00804442">
        <w:rPr>
          <w:sz w:val="24"/>
          <w:szCs w:val="24"/>
        </w:rPr>
        <w:t>При</w:t>
      </w:r>
      <w:r>
        <w:rPr>
          <w:sz w:val="24"/>
          <w:szCs w:val="24"/>
        </w:rPr>
        <w:t>ё</w:t>
      </w:r>
      <w:r w:rsidR="00A032B9" w:rsidRPr="00804442">
        <w:rPr>
          <w:sz w:val="24"/>
          <w:szCs w:val="24"/>
        </w:rPr>
        <w:t>м обучающихся и обучение осуществляется в течение всего календарного года. Начало занятий - по мере комплектования групп.</w:t>
      </w:r>
    </w:p>
    <w:p w14:paraId="4072B4D9" w14:textId="36C7ED49" w:rsidR="00A032B9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601AB0" w:rsidRPr="00601AB0">
        <w:rPr>
          <w:sz w:val="24"/>
          <w:szCs w:val="24"/>
        </w:rPr>
        <w:t xml:space="preserve">Учреждение </w:t>
      </w:r>
      <w:r w:rsidR="00A032B9" w:rsidRPr="00804442">
        <w:rPr>
          <w:sz w:val="24"/>
          <w:szCs w:val="24"/>
        </w:rPr>
        <w:t>самостоятельно организует образовательный процесс, выбирает формы, методы и средства обучения, создает необходимые условия обучающимся для успешного освоения ими образовательных программ.</w:t>
      </w:r>
    </w:p>
    <w:p w14:paraId="223729B1" w14:textId="481FD6CA" w:rsidR="00EE37B0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="00EE37B0" w:rsidRPr="00804442">
        <w:rPr>
          <w:sz w:val="24"/>
          <w:szCs w:val="24"/>
        </w:rPr>
        <w:t xml:space="preserve">Образовательный процесс в </w:t>
      </w:r>
      <w:r w:rsidR="00601AB0" w:rsidRPr="00601AB0">
        <w:rPr>
          <w:rFonts w:eastAsiaTheme="minorHAnsi"/>
          <w:sz w:val="24"/>
          <w:szCs w:val="24"/>
          <w:lang w:eastAsia="en-US"/>
        </w:rPr>
        <w:t>Учреждени</w:t>
      </w:r>
      <w:r w:rsidR="00601AB0">
        <w:rPr>
          <w:rFonts w:eastAsiaTheme="minorHAnsi"/>
          <w:sz w:val="24"/>
          <w:szCs w:val="24"/>
          <w:lang w:eastAsia="en-US"/>
        </w:rPr>
        <w:t>и</w:t>
      </w:r>
      <w:r w:rsidR="00EE37B0" w:rsidRPr="00804442">
        <w:rPr>
          <w:sz w:val="24"/>
          <w:szCs w:val="24"/>
        </w:rPr>
        <w:t xml:space="preserve"> осуществляется на основе Учебного плана или согласно учебным планам типовых программ, согласно программам обучения, разрабатываемым Учреждением самостоятельно.</w:t>
      </w:r>
    </w:p>
    <w:p w14:paraId="675D0A3C" w14:textId="6E54BD0F" w:rsidR="00EE37B0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r w:rsidR="00EE37B0" w:rsidRPr="00804442">
        <w:rPr>
          <w:sz w:val="24"/>
          <w:szCs w:val="24"/>
        </w:rPr>
        <w:t>Календарный учебный график, отражающий сроки начала и окончания всех учебных мероприятий, даты начала и их окончания, продолжительность учебной недели, сроки проведения аттестации, разрабатывается и утверждается директором Учреждения.</w:t>
      </w:r>
    </w:p>
    <w:p w14:paraId="568C081D" w14:textId="25C533CD" w:rsidR="00EE37B0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="00EE37B0" w:rsidRPr="00804442">
        <w:rPr>
          <w:sz w:val="24"/>
          <w:szCs w:val="24"/>
        </w:rPr>
        <w:t>Для обучающихся устанавливается пятидневная учебная неделя, для отдельных групп допускается индивидуальный план и график обучения по согласованию с заказчиком</w:t>
      </w:r>
      <w:r w:rsidR="00804442" w:rsidRPr="00804442">
        <w:rPr>
          <w:sz w:val="24"/>
          <w:szCs w:val="24"/>
        </w:rPr>
        <w:t xml:space="preserve"> обучения</w:t>
      </w:r>
      <w:r w:rsidR="00EE37B0" w:rsidRPr="00804442">
        <w:rPr>
          <w:sz w:val="24"/>
          <w:szCs w:val="24"/>
        </w:rPr>
        <w:t xml:space="preserve">. </w:t>
      </w:r>
    </w:p>
    <w:p w14:paraId="0030EA4E" w14:textId="6DBA544C" w:rsidR="004F7C67" w:rsidRPr="00430BF7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2.6. </w:t>
      </w:r>
      <w:r w:rsidR="00A032B9" w:rsidRPr="00804442">
        <w:rPr>
          <w:sz w:val="24"/>
          <w:szCs w:val="24"/>
        </w:rPr>
        <w:t xml:space="preserve">Учебная нагрузка обучающихся не должна </w:t>
      </w:r>
      <w:r w:rsidR="00A032B9" w:rsidRPr="00430BF7">
        <w:rPr>
          <w:sz w:val="24"/>
          <w:szCs w:val="24"/>
        </w:rPr>
        <w:t xml:space="preserve">превышать 40 </w:t>
      </w:r>
      <w:r w:rsidR="00601AB0" w:rsidRPr="00430BF7">
        <w:rPr>
          <w:sz w:val="24"/>
          <w:szCs w:val="24"/>
        </w:rPr>
        <w:t xml:space="preserve">академических </w:t>
      </w:r>
      <w:r w:rsidR="00A032B9" w:rsidRPr="00430BF7">
        <w:rPr>
          <w:sz w:val="24"/>
          <w:szCs w:val="24"/>
        </w:rPr>
        <w:t xml:space="preserve">часов в неделю. </w:t>
      </w:r>
    </w:p>
    <w:p w14:paraId="045330EE" w14:textId="73B2317B" w:rsidR="004F7C67" w:rsidRPr="00430BF7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 w:rsidRPr="00430BF7">
        <w:rPr>
          <w:sz w:val="24"/>
          <w:szCs w:val="24"/>
        </w:rPr>
        <w:t xml:space="preserve">2.7. </w:t>
      </w:r>
      <w:r w:rsidR="00A032B9" w:rsidRPr="00430BF7">
        <w:rPr>
          <w:sz w:val="24"/>
          <w:szCs w:val="24"/>
        </w:rPr>
        <w:t>Дни и время занятий, количество и последовательность занятий устанавливаются согласно расписанию занятий.</w:t>
      </w:r>
      <w:r w:rsidR="004F7C67" w:rsidRPr="00430BF7">
        <w:rPr>
          <w:sz w:val="24"/>
          <w:szCs w:val="24"/>
        </w:rPr>
        <w:t xml:space="preserve"> </w:t>
      </w:r>
    </w:p>
    <w:p w14:paraId="7C49B970" w14:textId="3EBD84B3" w:rsidR="004F7C67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 w:rsidRPr="00430BF7">
        <w:rPr>
          <w:sz w:val="24"/>
          <w:szCs w:val="24"/>
        </w:rPr>
        <w:t xml:space="preserve">2.8. </w:t>
      </w:r>
      <w:r w:rsidR="004F7C67" w:rsidRPr="00430BF7">
        <w:rPr>
          <w:sz w:val="24"/>
          <w:szCs w:val="24"/>
        </w:rPr>
        <w:t>Продолжительность занятия (академический час) - 4</w:t>
      </w:r>
      <w:r w:rsidRPr="00430BF7">
        <w:rPr>
          <w:sz w:val="24"/>
          <w:szCs w:val="24"/>
        </w:rPr>
        <w:t>5</w:t>
      </w:r>
      <w:r w:rsidR="004F7C67" w:rsidRPr="00430BF7">
        <w:rPr>
          <w:sz w:val="24"/>
          <w:szCs w:val="24"/>
        </w:rPr>
        <w:t xml:space="preserve"> мин.</w:t>
      </w:r>
      <w:r w:rsidR="004F7C67" w:rsidRPr="00804442">
        <w:rPr>
          <w:sz w:val="24"/>
          <w:szCs w:val="24"/>
        </w:rPr>
        <w:t xml:space="preserve"> </w:t>
      </w:r>
    </w:p>
    <w:p w14:paraId="6D041458" w14:textId="530B076E" w:rsidR="00601AB0" w:rsidRDefault="007A2682" w:rsidP="007A2682">
      <w:pPr>
        <w:pStyle w:val="ac"/>
        <w:shd w:val="clear" w:color="auto" w:fill="FFFFFF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2.9. </w:t>
      </w:r>
      <w:r w:rsidR="00C75232" w:rsidRPr="00804442">
        <w:rPr>
          <w:sz w:val="24"/>
          <w:szCs w:val="24"/>
        </w:rPr>
        <w:t xml:space="preserve">Учебные занятия в </w:t>
      </w:r>
      <w:r w:rsidR="00601AB0" w:rsidRPr="00601AB0">
        <w:rPr>
          <w:sz w:val="24"/>
          <w:szCs w:val="24"/>
        </w:rPr>
        <w:t xml:space="preserve">Учреждении </w:t>
      </w:r>
      <w:r w:rsidR="00295382" w:rsidRPr="00804442">
        <w:rPr>
          <w:sz w:val="24"/>
          <w:szCs w:val="24"/>
        </w:rPr>
        <w:t xml:space="preserve">могут быть организованы в одну или две смены). Начало </w:t>
      </w:r>
      <w:r w:rsidR="00C374C9" w:rsidRPr="00804442">
        <w:rPr>
          <w:sz w:val="24"/>
          <w:szCs w:val="24"/>
        </w:rPr>
        <w:t>занятий</w:t>
      </w:r>
      <w:r w:rsidR="00C75232" w:rsidRPr="00804442">
        <w:rPr>
          <w:sz w:val="24"/>
          <w:szCs w:val="24"/>
        </w:rPr>
        <w:t xml:space="preserve"> </w:t>
      </w:r>
      <w:r w:rsidR="00601AB0">
        <w:rPr>
          <w:sz w:val="24"/>
          <w:szCs w:val="24"/>
        </w:rPr>
        <w:t xml:space="preserve">- </w:t>
      </w:r>
      <w:r w:rsidR="00C75232" w:rsidRPr="00804442">
        <w:rPr>
          <w:sz w:val="24"/>
          <w:szCs w:val="24"/>
        </w:rPr>
        <w:t>в 9</w:t>
      </w:r>
      <w:r w:rsidR="00601AB0">
        <w:rPr>
          <w:sz w:val="24"/>
          <w:szCs w:val="24"/>
        </w:rPr>
        <w:t xml:space="preserve">:00 </w:t>
      </w:r>
      <w:r w:rsidR="00C75232" w:rsidRPr="00804442">
        <w:rPr>
          <w:sz w:val="24"/>
          <w:szCs w:val="24"/>
        </w:rPr>
        <w:t>или в иное время</w:t>
      </w:r>
      <w:r w:rsidR="00295382" w:rsidRPr="00804442">
        <w:rPr>
          <w:sz w:val="24"/>
          <w:szCs w:val="24"/>
        </w:rPr>
        <w:t>, по согласованию с заказчиком образовательной услуги.</w:t>
      </w:r>
      <w:r w:rsidR="00804442" w:rsidRPr="00804442">
        <w:rPr>
          <w:sz w:val="24"/>
          <w:szCs w:val="24"/>
        </w:rPr>
        <w:t xml:space="preserve"> </w:t>
      </w:r>
    </w:p>
    <w:p w14:paraId="77617EAB" w14:textId="48C212D0" w:rsidR="00804442" w:rsidRPr="00804442" w:rsidRDefault="007A2682" w:rsidP="007A2682">
      <w:pPr>
        <w:pStyle w:val="ac"/>
        <w:shd w:val="clear" w:color="auto" w:fill="FFFFFF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2.10. </w:t>
      </w:r>
      <w:r w:rsidR="00804442" w:rsidRPr="00804442">
        <w:rPr>
          <w:sz w:val="24"/>
          <w:szCs w:val="24"/>
        </w:rPr>
        <w:t>Для организации обеденного перерыва обучающихся предусмотрено время на обед продолжительностью не менее 40 минут (по согласованию).</w:t>
      </w:r>
    </w:p>
    <w:p w14:paraId="6B78E10C" w14:textId="2924E668" w:rsidR="0080444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2.11. </w:t>
      </w:r>
      <w:r w:rsidR="00804442" w:rsidRPr="00804442">
        <w:rPr>
          <w:sz w:val="24"/>
          <w:szCs w:val="24"/>
        </w:rPr>
        <w:t>Освоение дополнительных образовательных программ (программ повышения квалификации, профессиональной переподготовки, программ по профессиональному обучению) завершается итоговой аттестацией.</w:t>
      </w:r>
    </w:p>
    <w:p w14:paraId="6D2DE481" w14:textId="215953E3" w:rsidR="0080444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 w:rsidR="00804442" w:rsidRPr="00804442">
        <w:rPr>
          <w:sz w:val="24"/>
          <w:szCs w:val="24"/>
        </w:rPr>
        <w:t>Режим доступа к системе электронного, дистанционного обучения предоставляется обучающимся круглосуточно с понедельника по воскресенье.</w:t>
      </w:r>
    </w:p>
    <w:p w14:paraId="282AB303" w14:textId="0001BFCA" w:rsidR="0029538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804442" w:rsidRPr="00804442">
        <w:rPr>
          <w:b/>
          <w:bCs/>
          <w:sz w:val="24"/>
          <w:szCs w:val="24"/>
        </w:rPr>
        <w:t>Заключительные положения</w:t>
      </w:r>
      <w:r>
        <w:rPr>
          <w:b/>
          <w:bCs/>
          <w:sz w:val="24"/>
          <w:szCs w:val="24"/>
        </w:rPr>
        <w:t>.</w:t>
      </w:r>
    </w:p>
    <w:p w14:paraId="09224180" w14:textId="7F02C12F" w:rsidR="00295382" w:rsidRPr="00804442" w:rsidRDefault="007A2682" w:rsidP="007A2682">
      <w:pPr>
        <w:pStyle w:val="ac"/>
        <w:shd w:val="clear" w:color="auto" w:fill="FFFFFF"/>
        <w:tabs>
          <w:tab w:val="left" w:pos="1134"/>
        </w:tabs>
        <w:spacing w:after="0" w:line="240" w:lineRule="auto"/>
        <w:ind w:left="0" w:firstLine="0"/>
        <w:contextualSpacing w:val="0"/>
        <w:outlineLvl w:val="0"/>
        <w:rPr>
          <w:rFonts w:eastAsiaTheme="minorHAnsi"/>
          <w:iCs/>
          <w:sz w:val="24"/>
          <w:szCs w:val="24"/>
          <w:shd w:val="clear" w:color="auto" w:fill="FFFFFF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3.1. </w:t>
      </w:r>
      <w:r w:rsidR="00601AB0" w:rsidRPr="007A2682">
        <w:rPr>
          <w:rFonts w:eastAsiaTheme="minorHAnsi"/>
          <w:sz w:val="24"/>
          <w:szCs w:val="24"/>
          <w:lang w:eastAsia="en-US"/>
        </w:rPr>
        <w:t>Настоящее Положение вступает в силу с момента его утверждения директором Исполнителя и действует бессрочно до замены его новым Положением.</w:t>
      </w:r>
    </w:p>
    <w:sectPr w:rsidR="00295382" w:rsidRPr="00804442" w:rsidSect="007A2682">
      <w:headerReference w:type="default" r:id="rId8"/>
      <w:pgSz w:w="11906" w:h="16838"/>
      <w:pgMar w:top="1134" w:right="851" w:bottom="1134" w:left="1134" w:header="567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35549" w14:textId="77777777" w:rsidR="00B151E8" w:rsidRDefault="00B151E8" w:rsidP="001C2E46">
      <w:r>
        <w:separator/>
      </w:r>
    </w:p>
  </w:endnote>
  <w:endnote w:type="continuationSeparator" w:id="0">
    <w:p w14:paraId="7304662D" w14:textId="77777777" w:rsidR="00B151E8" w:rsidRDefault="00B151E8" w:rsidP="001C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2E94E" w14:textId="77777777" w:rsidR="00B151E8" w:rsidRDefault="00B151E8" w:rsidP="001C2E46">
      <w:r>
        <w:separator/>
      </w:r>
    </w:p>
  </w:footnote>
  <w:footnote w:type="continuationSeparator" w:id="0">
    <w:p w14:paraId="3E7DB7E2" w14:textId="77777777" w:rsidR="00B151E8" w:rsidRDefault="00B151E8" w:rsidP="001C2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42675"/>
      <w:docPartObj>
        <w:docPartGallery w:val="Page Numbers (Top of Page)"/>
        <w:docPartUnique/>
      </w:docPartObj>
    </w:sdtPr>
    <w:sdtContent>
      <w:p w14:paraId="7588A790" w14:textId="70F4F546" w:rsidR="003A240E" w:rsidRDefault="003A240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A65E8C" w14:textId="77777777" w:rsidR="003A240E" w:rsidRDefault="003A240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4FE0"/>
    <w:multiLevelType w:val="multilevel"/>
    <w:tmpl w:val="3160A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581C77"/>
    <w:multiLevelType w:val="multilevel"/>
    <w:tmpl w:val="7908A94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BD5D5F"/>
    <w:multiLevelType w:val="multilevel"/>
    <w:tmpl w:val="986AAE6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6937B2"/>
    <w:multiLevelType w:val="multilevel"/>
    <w:tmpl w:val="D37CD9B4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2407F4"/>
    <w:multiLevelType w:val="multilevel"/>
    <w:tmpl w:val="871A5752"/>
    <w:lvl w:ilvl="0">
      <w:start w:val="1"/>
      <w:numFmt w:val="decimal"/>
      <w:lvlText w:val="5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4E07A0"/>
    <w:multiLevelType w:val="multilevel"/>
    <w:tmpl w:val="54EEB48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BA0AEF"/>
    <w:multiLevelType w:val="multilevel"/>
    <w:tmpl w:val="4A725242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984F3A"/>
    <w:multiLevelType w:val="multilevel"/>
    <w:tmpl w:val="3754DF7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6A60C3"/>
    <w:multiLevelType w:val="multilevel"/>
    <w:tmpl w:val="FBF0C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6381BC5"/>
    <w:multiLevelType w:val="multilevel"/>
    <w:tmpl w:val="05D29E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557192"/>
    <w:multiLevelType w:val="hybridMultilevel"/>
    <w:tmpl w:val="69DCB53C"/>
    <w:lvl w:ilvl="0" w:tplc="E3549660">
      <w:start w:val="3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B21042"/>
    <w:multiLevelType w:val="multilevel"/>
    <w:tmpl w:val="9C3658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</w:rPr>
    </w:lvl>
  </w:abstractNum>
  <w:abstractNum w:abstractNumId="12" w15:restartNumberingAfterBreak="0">
    <w:nsid w:val="1B0D6B85"/>
    <w:multiLevelType w:val="multilevel"/>
    <w:tmpl w:val="40E891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3155CC"/>
    <w:multiLevelType w:val="hybridMultilevel"/>
    <w:tmpl w:val="7696D3F6"/>
    <w:lvl w:ilvl="0" w:tplc="0CD80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D11FE8"/>
    <w:multiLevelType w:val="multilevel"/>
    <w:tmpl w:val="5F36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FC09D8"/>
    <w:multiLevelType w:val="multilevel"/>
    <w:tmpl w:val="CF80D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833AEC"/>
    <w:multiLevelType w:val="multilevel"/>
    <w:tmpl w:val="724E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E117EC"/>
    <w:multiLevelType w:val="multilevel"/>
    <w:tmpl w:val="BADC1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F57DC"/>
    <w:multiLevelType w:val="multilevel"/>
    <w:tmpl w:val="94FE47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93F1535"/>
    <w:multiLevelType w:val="multilevel"/>
    <w:tmpl w:val="94CC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646708"/>
    <w:multiLevelType w:val="multilevel"/>
    <w:tmpl w:val="F634F160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BF341A9"/>
    <w:multiLevelType w:val="hybridMultilevel"/>
    <w:tmpl w:val="859084D8"/>
    <w:lvl w:ilvl="0" w:tplc="63BCA304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2" w15:restartNumberingAfterBreak="0">
    <w:nsid w:val="2DD44D3F"/>
    <w:multiLevelType w:val="multilevel"/>
    <w:tmpl w:val="45FE925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1BB0504"/>
    <w:multiLevelType w:val="multilevel"/>
    <w:tmpl w:val="5922C122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1CB71A3"/>
    <w:multiLevelType w:val="multilevel"/>
    <w:tmpl w:val="80AE2C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653931"/>
    <w:multiLevelType w:val="multilevel"/>
    <w:tmpl w:val="BC126D6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4891F06"/>
    <w:multiLevelType w:val="multilevel"/>
    <w:tmpl w:val="A6AED3FE"/>
    <w:lvl w:ilvl="0">
      <w:start w:val="11"/>
      <w:numFmt w:val="decimal"/>
      <w:lvlText w:val="5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77427AA"/>
    <w:multiLevelType w:val="multilevel"/>
    <w:tmpl w:val="ACDAAFB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8415F67"/>
    <w:multiLevelType w:val="multilevel"/>
    <w:tmpl w:val="70D2866C"/>
    <w:lvl w:ilvl="0">
      <w:start w:val="1"/>
      <w:numFmt w:val="decimal"/>
      <w:lvlText w:val="%1.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496ADD"/>
    <w:multiLevelType w:val="hybridMultilevel"/>
    <w:tmpl w:val="CC7063A2"/>
    <w:lvl w:ilvl="0" w:tplc="C080817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294A4D78">
      <w:start w:val="1"/>
      <w:numFmt w:val="bullet"/>
      <w:lvlText w:val="o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574EAC3A">
      <w:start w:val="1"/>
      <w:numFmt w:val="bullet"/>
      <w:lvlText w:val="▪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A3C2FCE4">
      <w:start w:val="1"/>
      <w:numFmt w:val="bullet"/>
      <w:lvlText w:val="•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55B0B3BE">
      <w:start w:val="1"/>
      <w:numFmt w:val="bullet"/>
      <w:lvlText w:val="o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952B480">
      <w:start w:val="1"/>
      <w:numFmt w:val="bullet"/>
      <w:lvlText w:val="▪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46E065CE">
      <w:start w:val="1"/>
      <w:numFmt w:val="bullet"/>
      <w:lvlText w:val="•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F6E8A56A">
      <w:start w:val="1"/>
      <w:numFmt w:val="bullet"/>
      <w:lvlText w:val="o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7A186EFC">
      <w:start w:val="1"/>
      <w:numFmt w:val="bullet"/>
      <w:lvlText w:val="▪"/>
      <w:lvlJc w:val="left"/>
      <w:pPr>
        <w:ind w:left="6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68226C3"/>
    <w:multiLevelType w:val="multilevel"/>
    <w:tmpl w:val="73A04018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9563CD9"/>
    <w:multiLevelType w:val="hybridMultilevel"/>
    <w:tmpl w:val="31E0D9DA"/>
    <w:lvl w:ilvl="0" w:tplc="51F8323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561666"/>
    <w:multiLevelType w:val="hybridMultilevel"/>
    <w:tmpl w:val="20106FFA"/>
    <w:lvl w:ilvl="0" w:tplc="63BCA30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431270C"/>
    <w:multiLevelType w:val="hybridMultilevel"/>
    <w:tmpl w:val="08305558"/>
    <w:lvl w:ilvl="0" w:tplc="63BCA304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4E10CFC"/>
    <w:multiLevelType w:val="hybridMultilevel"/>
    <w:tmpl w:val="4C52657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15FBC"/>
    <w:multiLevelType w:val="multilevel"/>
    <w:tmpl w:val="184ECB70"/>
    <w:lvl w:ilvl="0">
      <w:start w:val="2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7CE3A87"/>
    <w:multiLevelType w:val="hybridMultilevel"/>
    <w:tmpl w:val="34F03B2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12495"/>
    <w:multiLevelType w:val="multilevel"/>
    <w:tmpl w:val="40E891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FD35DF"/>
    <w:multiLevelType w:val="multilevel"/>
    <w:tmpl w:val="CEEEFCB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C777BF8"/>
    <w:multiLevelType w:val="hybridMultilevel"/>
    <w:tmpl w:val="8272C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AD0F13"/>
    <w:multiLevelType w:val="multilevel"/>
    <w:tmpl w:val="E53A6186"/>
    <w:lvl w:ilvl="0">
      <w:start w:val="6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2B747C6"/>
    <w:multiLevelType w:val="multilevel"/>
    <w:tmpl w:val="5C046096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44216F4"/>
    <w:multiLevelType w:val="multilevel"/>
    <w:tmpl w:val="75B40C38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522190F"/>
    <w:multiLevelType w:val="multilevel"/>
    <w:tmpl w:val="072C7918"/>
    <w:lvl w:ilvl="0">
      <w:start w:val="1"/>
      <w:numFmt w:val="decimal"/>
      <w:lvlText w:val="5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5A2442C"/>
    <w:multiLevelType w:val="hybridMultilevel"/>
    <w:tmpl w:val="79006BFE"/>
    <w:lvl w:ilvl="0" w:tplc="0CD80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7D93FDD"/>
    <w:multiLevelType w:val="hybridMultilevel"/>
    <w:tmpl w:val="024219E8"/>
    <w:lvl w:ilvl="0" w:tplc="46081892">
      <w:start w:val="2"/>
      <w:numFmt w:val="decimal"/>
      <w:lvlText w:val="%1."/>
      <w:lvlJc w:val="left"/>
      <w:pPr>
        <w:ind w:left="720" w:hanging="360"/>
      </w:pPr>
      <w:rPr>
        <w:rFonts w:hint="default"/>
        <w:color w:val="675B6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D366AB"/>
    <w:multiLevelType w:val="multilevel"/>
    <w:tmpl w:val="F818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DB92ECC"/>
    <w:multiLevelType w:val="multilevel"/>
    <w:tmpl w:val="0419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F7B1359"/>
    <w:multiLevelType w:val="multilevel"/>
    <w:tmpl w:val="D76861E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73BF3B99"/>
    <w:multiLevelType w:val="multilevel"/>
    <w:tmpl w:val="284E93B2"/>
    <w:lvl w:ilvl="0">
      <w:start w:val="2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772473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7CB870BB"/>
    <w:multiLevelType w:val="multilevel"/>
    <w:tmpl w:val="131A360A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04" w:hanging="4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hint="default"/>
      </w:rPr>
    </w:lvl>
  </w:abstractNum>
  <w:abstractNum w:abstractNumId="52" w15:restartNumberingAfterBreak="0">
    <w:nsid w:val="7D1269BF"/>
    <w:multiLevelType w:val="multilevel"/>
    <w:tmpl w:val="1660BE1A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75B6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51977946">
    <w:abstractNumId w:val="44"/>
  </w:num>
  <w:num w:numId="2" w16cid:durableId="1727558457">
    <w:abstractNumId w:val="13"/>
  </w:num>
  <w:num w:numId="3" w16cid:durableId="1867406608">
    <w:abstractNumId w:val="39"/>
  </w:num>
  <w:num w:numId="4" w16cid:durableId="1249119337">
    <w:abstractNumId w:val="25"/>
  </w:num>
  <w:num w:numId="5" w16cid:durableId="673532058">
    <w:abstractNumId w:val="32"/>
  </w:num>
  <w:num w:numId="6" w16cid:durableId="1283420991">
    <w:abstractNumId w:val="28"/>
  </w:num>
  <w:num w:numId="7" w16cid:durableId="1769230114">
    <w:abstractNumId w:val="29"/>
  </w:num>
  <w:num w:numId="8" w16cid:durableId="1634559470">
    <w:abstractNumId w:val="7"/>
  </w:num>
  <w:num w:numId="9" w16cid:durableId="901209046">
    <w:abstractNumId w:val="1"/>
  </w:num>
  <w:num w:numId="10" w16cid:durableId="1440836592">
    <w:abstractNumId w:val="5"/>
  </w:num>
  <w:num w:numId="11" w16cid:durableId="981302948">
    <w:abstractNumId w:val="27"/>
  </w:num>
  <w:num w:numId="12" w16cid:durableId="1618247018">
    <w:abstractNumId w:val="48"/>
  </w:num>
  <w:num w:numId="13" w16cid:durableId="1243178706">
    <w:abstractNumId w:val="15"/>
  </w:num>
  <w:num w:numId="14" w16cid:durableId="1662006268">
    <w:abstractNumId w:val="46"/>
  </w:num>
  <w:num w:numId="15" w16cid:durableId="591207397">
    <w:abstractNumId w:val="16"/>
  </w:num>
  <w:num w:numId="16" w16cid:durableId="1983581318">
    <w:abstractNumId w:val="19"/>
  </w:num>
  <w:num w:numId="17" w16cid:durableId="926885376">
    <w:abstractNumId w:val="12"/>
  </w:num>
  <w:num w:numId="18" w16cid:durableId="349374287">
    <w:abstractNumId w:val="37"/>
  </w:num>
  <w:num w:numId="19" w16cid:durableId="255788708">
    <w:abstractNumId w:val="2"/>
  </w:num>
  <w:num w:numId="20" w16cid:durableId="713427875">
    <w:abstractNumId w:val="24"/>
  </w:num>
  <w:num w:numId="21" w16cid:durableId="140394086">
    <w:abstractNumId w:val="14"/>
  </w:num>
  <w:num w:numId="22" w16cid:durableId="253513323">
    <w:abstractNumId w:val="17"/>
  </w:num>
  <w:num w:numId="23" w16cid:durableId="903219704">
    <w:abstractNumId w:val="8"/>
  </w:num>
  <w:num w:numId="24" w16cid:durableId="1641838640">
    <w:abstractNumId w:val="6"/>
  </w:num>
  <w:num w:numId="25" w16cid:durableId="1495874397">
    <w:abstractNumId w:val="0"/>
  </w:num>
  <w:num w:numId="26" w16cid:durableId="312493299">
    <w:abstractNumId w:val="45"/>
  </w:num>
  <w:num w:numId="27" w16cid:durableId="318190703">
    <w:abstractNumId w:val="41"/>
  </w:num>
  <w:num w:numId="28" w16cid:durableId="1623145431">
    <w:abstractNumId w:val="10"/>
  </w:num>
  <w:num w:numId="29" w16cid:durableId="219705880">
    <w:abstractNumId w:val="38"/>
  </w:num>
  <w:num w:numId="30" w16cid:durableId="1161312342">
    <w:abstractNumId w:val="52"/>
  </w:num>
  <w:num w:numId="31" w16cid:durableId="1112481382">
    <w:abstractNumId w:val="31"/>
  </w:num>
  <w:num w:numId="32" w16cid:durableId="709767691">
    <w:abstractNumId w:val="40"/>
  </w:num>
  <w:num w:numId="33" w16cid:durableId="1293364289">
    <w:abstractNumId w:val="33"/>
  </w:num>
  <w:num w:numId="34" w16cid:durableId="1370687356">
    <w:abstractNumId w:val="21"/>
  </w:num>
  <w:num w:numId="35" w16cid:durableId="329917733">
    <w:abstractNumId w:val="43"/>
  </w:num>
  <w:num w:numId="36" w16cid:durableId="1568758468">
    <w:abstractNumId w:val="4"/>
  </w:num>
  <w:num w:numId="37" w16cid:durableId="1405569396">
    <w:abstractNumId w:val="9"/>
  </w:num>
  <w:num w:numId="38" w16cid:durableId="1406218123">
    <w:abstractNumId w:val="26"/>
  </w:num>
  <w:num w:numId="39" w16cid:durableId="1285886368">
    <w:abstractNumId w:val="20"/>
  </w:num>
  <w:num w:numId="40" w16cid:durableId="1199196565">
    <w:abstractNumId w:val="35"/>
  </w:num>
  <w:num w:numId="41" w16cid:durableId="1330016188">
    <w:abstractNumId w:val="3"/>
  </w:num>
  <w:num w:numId="42" w16cid:durableId="1269120176">
    <w:abstractNumId w:val="18"/>
  </w:num>
  <w:num w:numId="43" w16cid:durableId="2055421089">
    <w:abstractNumId w:val="42"/>
  </w:num>
  <w:num w:numId="44" w16cid:durableId="566843933">
    <w:abstractNumId w:val="22"/>
  </w:num>
  <w:num w:numId="45" w16cid:durableId="1228951793">
    <w:abstractNumId w:val="30"/>
  </w:num>
  <w:num w:numId="46" w16cid:durableId="710148520">
    <w:abstractNumId w:val="23"/>
  </w:num>
  <w:num w:numId="47" w16cid:durableId="1108693542">
    <w:abstractNumId w:val="49"/>
  </w:num>
  <w:num w:numId="48" w16cid:durableId="1633748830">
    <w:abstractNumId w:val="36"/>
  </w:num>
  <w:num w:numId="49" w16cid:durableId="284627534">
    <w:abstractNumId w:val="34"/>
  </w:num>
  <w:num w:numId="50" w16cid:durableId="906182789">
    <w:abstractNumId w:val="51"/>
  </w:num>
  <w:num w:numId="51" w16cid:durableId="686443594">
    <w:abstractNumId w:val="47"/>
  </w:num>
  <w:num w:numId="52" w16cid:durableId="300621430">
    <w:abstractNumId w:val="11"/>
  </w:num>
  <w:num w:numId="53" w16cid:durableId="1960531349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AB"/>
    <w:rsid w:val="00002EEA"/>
    <w:rsid w:val="00002FBE"/>
    <w:rsid w:val="000030D8"/>
    <w:rsid w:val="000042E4"/>
    <w:rsid w:val="00006E83"/>
    <w:rsid w:val="00007F04"/>
    <w:rsid w:val="000158D3"/>
    <w:rsid w:val="00015991"/>
    <w:rsid w:val="00015C18"/>
    <w:rsid w:val="00021EC5"/>
    <w:rsid w:val="00022D4B"/>
    <w:rsid w:val="000230A9"/>
    <w:rsid w:val="0002352B"/>
    <w:rsid w:val="000247B6"/>
    <w:rsid w:val="00024D5E"/>
    <w:rsid w:val="0002592D"/>
    <w:rsid w:val="00026F13"/>
    <w:rsid w:val="00027C04"/>
    <w:rsid w:val="000327FA"/>
    <w:rsid w:val="000332BA"/>
    <w:rsid w:val="0003409C"/>
    <w:rsid w:val="00037B91"/>
    <w:rsid w:val="00040719"/>
    <w:rsid w:val="00046106"/>
    <w:rsid w:val="000465B0"/>
    <w:rsid w:val="0005096A"/>
    <w:rsid w:val="0005778F"/>
    <w:rsid w:val="00066549"/>
    <w:rsid w:val="00073160"/>
    <w:rsid w:val="00073BFF"/>
    <w:rsid w:val="00075D51"/>
    <w:rsid w:val="000770CB"/>
    <w:rsid w:val="00084783"/>
    <w:rsid w:val="00085DFC"/>
    <w:rsid w:val="00087EB4"/>
    <w:rsid w:val="000901E4"/>
    <w:rsid w:val="000914C1"/>
    <w:rsid w:val="00091784"/>
    <w:rsid w:val="000A18C0"/>
    <w:rsid w:val="000A25C8"/>
    <w:rsid w:val="000A28AD"/>
    <w:rsid w:val="000A49AD"/>
    <w:rsid w:val="000A4ED4"/>
    <w:rsid w:val="000A7020"/>
    <w:rsid w:val="000B0570"/>
    <w:rsid w:val="000B1C12"/>
    <w:rsid w:val="000C0391"/>
    <w:rsid w:val="000C0BF4"/>
    <w:rsid w:val="000C0E80"/>
    <w:rsid w:val="000C3947"/>
    <w:rsid w:val="000C5AE5"/>
    <w:rsid w:val="000C7181"/>
    <w:rsid w:val="000D1C55"/>
    <w:rsid w:val="000D68CB"/>
    <w:rsid w:val="000D7DA7"/>
    <w:rsid w:val="000E15DD"/>
    <w:rsid w:val="000E2A6A"/>
    <w:rsid w:val="000E4892"/>
    <w:rsid w:val="000E4F54"/>
    <w:rsid w:val="000E5CC1"/>
    <w:rsid w:val="00102289"/>
    <w:rsid w:val="00102774"/>
    <w:rsid w:val="001061EF"/>
    <w:rsid w:val="00111885"/>
    <w:rsid w:val="00111A25"/>
    <w:rsid w:val="00113ACA"/>
    <w:rsid w:val="00121F36"/>
    <w:rsid w:val="00122A95"/>
    <w:rsid w:val="00126657"/>
    <w:rsid w:val="001279E7"/>
    <w:rsid w:val="00127BA5"/>
    <w:rsid w:val="0013096A"/>
    <w:rsid w:val="001355DA"/>
    <w:rsid w:val="00137BFF"/>
    <w:rsid w:val="0014150F"/>
    <w:rsid w:val="00143578"/>
    <w:rsid w:val="001512DC"/>
    <w:rsid w:val="00151F2B"/>
    <w:rsid w:val="00152016"/>
    <w:rsid w:val="001521A7"/>
    <w:rsid w:val="00152FCF"/>
    <w:rsid w:val="00155391"/>
    <w:rsid w:val="001630EB"/>
    <w:rsid w:val="0016693D"/>
    <w:rsid w:val="00167ED4"/>
    <w:rsid w:val="001714CA"/>
    <w:rsid w:val="00173959"/>
    <w:rsid w:val="00173EC4"/>
    <w:rsid w:val="00177CCF"/>
    <w:rsid w:val="0018002F"/>
    <w:rsid w:val="0018430C"/>
    <w:rsid w:val="00190481"/>
    <w:rsid w:val="00193230"/>
    <w:rsid w:val="00195AF7"/>
    <w:rsid w:val="00196B9B"/>
    <w:rsid w:val="00196FD3"/>
    <w:rsid w:val="001A1588"/>
    <w:rsid w:val="001A1F1B"/>
    <w:rsid w:val="001A32EA"/>
    <w:rsid w:val="001A37E9"/>
    <w:rsid w:val="001B1992"/>
    <w:rsid w:val="001B2D2B"/>
    <w:rsid w:val="001B703C"/>
    <w:rsid w:val="001B7B0B"/>
    <w:rsid w:val="001C00BA"/>
    <w:rsid w:val="001C0D1A"/>
    <w:rsid w:val="001C2E46"/>
    <w:rsid w:val="001C4E3C"/>
    <w:rsid w:val="001C5A6E"/>
    <w:rsid w:val="001C62DC"/>
    <w:rsid w:val="001C69D9"/>
    <w:rsid w:val="001C7355"/>
    <w:rsid w:val="001D6A20"/>
    <w:rsid w:val="001E11F9"/>
    <w:rsid w:val="001E3C10"/>
    <w:rsid w:val="001E75E2"/>
    <w:rsid w:val="001F206D"/>
    <w:rsid w:val="001F3F11"/>
    <w:rsid w:val="00200DA4"/>
    <w:rsid w:val="00200DD1"/>
    <w:rsid w:val="00203CCC"/>
    <w:rsid w:val="002043B0"/>
    <w:rsid w:val="00204672"/>
    <w:rsid w:val="00211707"/>
    <w:rsid w:val="00213AF1"/>
    <w:rsid w:val="002145B6"/>
    <w:rsid w:val="0022128F"/>
    <w:rsid w:val="00222566"/>
    <w:rsid w:val="00224034"/>
    <w:rsid w:val="002267F1"/>
    <w:rsid w:val="00226FC1"/>
    <w:rsid w:val="00230DF3"/>
    <w:rsid w:val="0023149D"/>
    <w:rsid w:val="00232D6F"/>
    <w:rsid w:val="00237207"/>
    <w:rsid w:val="00240D99"/>
    <w:rsid w:val="00241203"/>
    <w:rsid w:val="00241E24"/>
    <w:rsid w:val="00244772"/>
    <w:rsid w:val="0025226A"/>
    <w:rsid w:val="00256A75"/>
    <w:rsid w:val="002573A4"/>
    <w:rsid w:val="00262B1A"/>
    <w:rsid w:val="00263ED2"/>
    <w:rsid w:val="002725DC"/>
    <w:rsid w:val="00275554"/>
    <w:rsid w:val="00280B56"/>
    <w:rsid w:val="002812DA"/>
    <w:rsid w:val="002829F0"/>
    <w:rsid w:val="002853C6"/>
    <w:rsid w:val="002909BB"/>
    <w:rsid w:val="002925B1"/>
    <w:rsid w:val="0029349B"/>
    <w:rsid w:val="00295382"/>
    <w:rsid w:val="002958FD"/>
    <w:rsid w:val="002A21B7"/>
    <w:rsid w:val="002A3047"/>
    <w:rsid w:val="002A48A3"/>
    <w:rsid w:val="002B2152"/>
    <w:rsid w:val="002B4DCC"/>
    <w:rsid w:val="002C229B"/>
    <w:rsid w:val="002C4C84"/>
    <w:rsid w:val="002D49A9"/>
    <w:rsid w:val="002E19A8"/>
    <w:rsid w:val="002E205D"/>
    <w:rsid w:val="002E3B0B"/>
    <w:rsid w:val="002E6A4F"/>
    <w:rsid w:val="002E6C78"/>
    <w:rsid w:val="002F0465"/>
    <w:rsid w:val="002F549B"/>
    <w:rsid w:val="002F5F10"/>
    <w:rsid w:val="00304A6B"/>
    <w:rsid w:val="003065CB"/>
    <w:rsid w:val="003068CC"/>
    <w:rsid w:val="00306E67"/>
    <w:rsid w:val="00306FAB"/>
    <w:rsid w:val="003121D5"/>
    <w:rsid w:val="00312394"/>
    <w:rsid w:val="003132F6"/>
    <w:rsid w:val="00315A5A"/>
    <w:rsid w:val="00317936"/>
    <w:rsid w:val="00324B31"/>
    <w:rsid w:val="0032635F"/>
    <w:rsid w:val="00334A83"/>
    <w:rsid w:val="003365C4"/>
    <w:rsid w:val="00341B75"/>
    <w:rsid w:val="00343BA8"/>
    <w:rsid w:val="00347498"/>
    <w:rsid w:val="003475A8"/>
    <w:rsid w:val="00351D1C"/>
    <w:rsid w:val="00352AB3"/>
    <w:rsid w:val="0035352D"/>
    <w:rsid w:val="003538FE"/>
    <w:rsid w:val="00364EE9"/>
    <w:rsid w:val="00370C98"/>
    <w:rsid w:val="00373589"/>
    <w:rsid w:val="00373C4A"/>
    <w:rsid w:val="0037576C"/>
    <w:rsid w:val="00383A2D"/>
    <w:rsid w:val="00385902"/>
    <w:rsid w:val="00386183"/>
    <w:rsid w:val="0038650A"/>
    <w:rsid w:val="003920D8"/>
    <w:rsid w:val="00396A0C"/>
    <w:rsid w:val="003A1DDF"/>
    <w:rsid w:val="003A240E"/>
    <w:rsid w:val="003A2B80"/>
    <w:rsid w:val="003B06A6"/>
    <w:rsid w:val="003B3479"/>
    <w:rsid w:val="003B34A5"/>
    <w:rsid w:val="003C1D0E"/>
    <w:rsid w:val="003C5702"/>
    <w:rsid w:val="003C66AE"/>
    <w:rsid w:val="003D0AB5"/>
    <w:rsid w:val="003D361D"/>
    <w:rsid w:val="003D46A9"/>
    <w:rsid w:val="003D50EB"/>
    <w:rsid w:val="003E1FA5"/>
    <w:rsid w:val="003E4F6E"/>
    <w:rsid w:val="003E54F8"/>
    <w:rsid w:val="00402867"/>
    <w:rsid w:val="00402D28"/>
    <w:rsid w:val="00405A72"/>
    <w:rsid w:val="004068E5"/>
    <w:rsid w:val="0040721A"/>
    <w:rsid w:val="004103E6"/>
    <w:rsid w:val="00425F6D"/>
    <w:rsid w:val="00426209"/>
    <w:rsid w:val="00426579"/>
    <w:rsid w:val="00427B78"/>
    <w:rsid w:val="00430002"/>
    <w:rsid w:val="00430BF7"/>
    <w:rsid w:val="0043131F"/>
    <w:rsid w:val="00432386"/>
    <w:rsid w:val="00433EA6"/>
    <w:rsid w:val="0043634F"/>
    <w:rsid w:val="0044111C"/>
    <w:rsid w:val="00441B20"/>
    <w:rsid w:val="00446F1B"/>
    <w:rsid w:val="00451D7D"/>
    <w:rsid w:val="0045256D"/>
    <w:rsid w:val="00454287"/>
    <w:rsid w:val="004650C3"/>
    <w:rsid w:val="00465E9D"/>
    <w:rsid w:val="0046716A"/>
    <w:rsid w:val="00473C6C"/>
    <w:rsid w:val="00476CF8"/>
    <w:rsid w:val="00477DC8"/>
    <w:rsid w:val="00481A7E"/>
    <w:rsid w:val="00483346"/>
    <w:rsid w:val="00485811"/>
    <w:rsid w:val="00485A08"/>
    <w:rsid w:val="004939E9"/>
    <w:rsid w:val="00493DBD"/>
    <w:rsid w:val="00493F73"/>
    <w:rsid w:val="004A10CA"/>
    <w:rsid w:val="004A48E7"/>
    <w:rsid w:val="004A63A3"/>
    <w:rsid w:val="004A6A99"/>
    <w:rsid w:val="004A7AB0"/>
    <w:rsid w:val="004B2359"/>
    <w:rsid w:val="004B2E9C"/>
    <w:rsid w:val="004C03C6"/>
    <w:rsid w:val="004C0A08"/>
    <w:rsid w:val="004C0B08"/>
    <w:rsid w:val="004C0D2D"/>
    <w:rsid w:val="004D0FFD"/>
    <w:rsid w:val="004D2F7F"/>
    <w:rsid w:val="004D463D"/>
    <w:rsid w:val="004D6679"/>
    <w:rsid w:val="004D707F"/>
    <w:rsid w:val="004D7346"/>
    <w:rsid w:val="004E1250"/>
    <w:rsid w:val="004E13D9"/>
    <w:rsid w:val="004F60DF"/>
    <w:rsid w:val="004F6765"/>
    <w:rsid w:val="004F7C67"/>
    <w:rsid w:val="0050245F"/>
    <w:rsid w:val="005039DC"/>
    <w:rsid w:val="00504BEA"/>
    <w:rsid w:val="00505B06"/>
    <w:rsid w:val="00511234"/>
    <w:rsid w:val="00520C58"/>
    <w:rsid w:val="00520E93"/>
    <w:rsid w:val="005233B9"/>
    <w:rsid w:val="0052379D"/>
    <w:rsid w:val="005252D1"/>
    <w:rsid w:val="00526864"/>
    <w:rsid w:val="00526BB2"/>
    <w:rsid w:val="00530B50"/>
    <w:rsid w:val="00531719"/>
    <w:rsid w:val="00531EBB"/>
    <w:rsid w:val="00535410"/>
    <w:rsid w:val="00535CAA"/>
    <w:rsid w:val="00536920"/>
    <w:rsid w:val="00540CD8"/>
    <w:rsid w:val="005412D8"/>
    <w:rsid w:val="00541461"/>
    <w:rsid w:val="00541BC4"/>
    <w:rsid w:val="0054303B"/>
    <w:rsid w:val="00546FB2"/>
    <w:rsid w:val="005473FD"/>
    <w:rsid w:val="00547EE5"/>
    <w:rsid w:val="00552388"/>
    <w:rsid w:val="00552C4B"/>
    <w:rsid w:val="00555DC6"/>
    <w:rsid w:val="0056020D"/>
    <w:rsid w:val="005606C2"/>
    <w:rsid w:val="00573745"/>
    <w:rsid w:val="00573B84"/>
    <w:rsid w:val="005822CF"/>
    <w:rsid w:val="005901E8"/>
    <w:rsid w:val="00592803"/>
    <w:rsid w:val="005951EE"/>
    <w:rsid w:val="00596887"/>
    <w:rsid w:val="005976CF"/>
    <w:rsid w:val="005A015C"/>
    <w:rsid w:val="005A1807"/>
    <w:rsid w:val="005A1E03"/>
    <w:rsid w:val="005A6A25"/>
    <w:rsid w:val="005A7307"/>
    <w:rsid w:val="005B7C90"/>
    <w:rsid w:val="005C37FD"/>
    <w:rsid w:val="005C437D"/>
    <w:rsid w:val="005C7B44"/>
    <w:rsid w:val="005D02FC"/>
    <w:rsid w:val="005D27B0"/>
    <w:rsid w:val="005D36DC"/>
    <w:rsid w:val="005E40F3"/>
    <w:rsid w:val="005E5C92"/>
    <w:rsid w:val="005E6924"/>
    <w:rsid w:val="005E7810"/>
    <w:rsid w:val="005E7EAA"/>
    <w:rsid w:val="005E7F64"/>
    <w:rsid w:val="005F56C6"/>
    <w:rsid w:val="005F6624"/>
    <w:rsid w:val="0060043A"/>
    <w:rsid w:val="00600FD4"/>
    <w:rsid w:val="00601AB0"/>
    <w:rsid w:val="00602289"/>
    <w:rsid w:val="006038A5"/>
    <w:rsid w:val="00610B7C"/>
    <w:rsid w:val="00611703"/>
    <w:rsid w:val="00613DAA"/>
    <w:rsid w:val="006160CB"/>
    <w:rsid w:val="0061625C"/>
    <w:rsid w:val="00620E96"/>
    <w:rsid w:val="00622489"/>
    <w:rsid w:val="006258CF"/>
    <w:rsid w:val="00634330"/>
    <w:rsid w:val="00642CA8"/>
    <w:rsid w:val="00644625"/>
    <w:rsid w:val="00645F87"/>
    <w:rsid w:val="006510E7"/>
    <w:rsid w:val="0065519A"/>
    <w:rsid w:val="00656908"/>
    <w:rsid w:val="00660AC6"/>
    <w:rsid w:val="006644C0"/>
    <w:rsid w:val="00665363"/>
    <w:rsid w:val="006653E2"/>
    <w:rsid w:val="006711DB"/>
    <w:rsid w:val="00675F9D"/>
    <w:rsid w:val="006808CA"/>
    <w:rsid w:val="00684E39"/>
    <w:rsid w:val="00692B41"/>
    <w:rsid w:val="006938C6"/>
    <w:rsid w:val="006A09B1"/>
    <w:rsid w:val="006A246E"/>
    <w:rsid w:val="006A297E"/>
    <w:rsid w:val="006A7B07"/>
    <w:rsid w:val="006B126D"/>
    <w:rsid w:val="006B34D9"/>
    <w:rsid w:val="006B46B3"/>
    <w:rsid w:val="006B72FE"/>
    <w:rsid w:val="006C3498"/>
    <w:rsid w:val="006C4026"/>
    <w:rsid w:val="006C5C1F"/>
    <w:rsid w:val="006C61A6"/>
    <w:rsid w:val="006D1B84"/>
    <w:rsid w:val="006D215F"/>
    <w:rsid w:val="006D3D12"/>
    <w:rsid w:val="006D7564"/>
    <w:rsid w:val="006E2EDD"/>
    <w:rsid w:val="006F01CE"/>
    <w:rsid w:val="006F51D8"/>
    <w:rsid w:val="006F6B85"/>
    <w:rsid w:val="006F76AF"/>
    <w:rsid w:val="00704531"/>
    <w:rsid w:val="00705A3A"/>
    <w:rsid w:val="00706030"/>
    <w:rsid w:val="00714F4F"/>
    <w:rsid w:val="0071560A"/>
    <w:rsid w:val="00721AA7"/>
    <w:rsid w:val="00722F53"/>
    <w:rsid w:val="00725531"/>
    <w:rsid w:val="007368DC"/>
    <w:rsid w:val="00736CFF"/>
    <w:rsid w:val="00737C30"/>
    <w:rsid w:val="0074092B"/>
    <w:rsid w:val="0074156C"/>
    <w:rsid w:val="0074506B"/>
    <w:rsid w:val="00745A7C"/>
    <w:rsid w:val="00750B30"/>
    <w:rsid w:val="0075149D"/>
    <w:rsid w:val="00751D15"/>
    <w:rsid w:val="00752DB3"/>
    <w:rsid w:val="00754EAA"/>
    <w:rsid w:val="00755CA5"/>
    <w:rsid w:val="00757A45"/>
    <w:rsid w:val="00757E13"/>
    <w:rsid w:val="00763670"/>
    <w:rsid w:val="007642E5"/>
    <w:rsid w:val="0076706A"/>
    <w:rsid w:val="0076783D"/>
    <w:rsid w:val="007733FD"/>
    <w:rsid w:val="0077396C"/>
    <w:rsid w:val="00774316"/>
    <w:rsid w:val="007847FB"/>
    <w:rsid w:val="00784E2A"/>
    <w:rsid w:val="0078553E"/>
    <w:rsid w:val="00786DB8"/>
    <w:rsid w:val="00787984"/>
    <w:rsid w:val="00787E5F"/>
    <w:rsid w:val="00790597"/>
    <w:rsid w:val="007905F2"/>
    <w:rsid w:val="00793096"/>
    <w:rsid w:val="007965EA"/>
    <w:rsid w:val="007A2682"/>
    <w:rsid w:val="007A2BC3"/>
    <w:rsid w:val="007A35C7"/>
    <w:rsid w:val="007A76E5"/>
    <w:rsid w:val="007B08DA"/>
    <w:rsid w:val="007B5166"/>
    <w:rsid w:val="007B738F"/>
    <w:rsid w:val="007C2148"/>
    <w:rsid w:val="007C2828"/>
    <w:rsid w:val="007C3A2C"/>
    <w:rsid w:val="007D3F12"/>
    <w:rsid w:val="007D6573"/>
    <w:rsid w:val="007E072A"/>
    <w:rsid w:val="007E1700"/>
    <w:rsid w:val="007E3AEA"/>
    <w:rsid w:val="007F16AA"/>
    <w:rsid w:val="007F2E66"/>
    <w:rsid w:val="00800D90"/>
    <w:rsid w:val="00804442"/>
    <w:rsid w:val="008162A2"/>
    <w:rsid w:val="008231C3"/>
    <w:rsid w:val="00824085"/>
    <w:rsid w:val="0082617E"/>
    <w:rsid w:val="00827212"/>
    <w:rsid w:val="008324D0"/>
    <w:rsid w:val="00832CAB"/>
    <w:rsid w:val="00834814"/>
    <w:rsid w:val="00835E20"/>
    <w:rsid w:val="00835F0E"/>
    <w:rsid w:val="00842F6E"/>
    <w:rsid w:val="008433EE"/>
    <w:rsid w:val="0085024C"/>
    <w:rsid w:val="008548EF"/>
    <w:rsid w:val="00857636"/>
    <w:rsid w:val="008612CF"/>
    <w:rsid w:val="008634C8"/>
    <w:rsid w:val="00863802"/>
    <w:rsid w:val="0086393E"/>
    <w:rsid w:val="00871DE4"/>
    <w:rsid w:val="008723B3"/>
    <w:rsid w:val="00882B86"/>
    <w:rsid w:val="00891861"/>
    <w:rsid w:val="00891FD7"/>
    <w:rsid w:val="00892C4E"/>
    <w:rsid w:val="008952DE"/>
    <w:rsid w:val="00896173"/>
    <w:rsid w:val="00896891"/>
    <w:rsid w:val="008A1BFE"/>
    <w:rsid w:val="008A60A8"/>
    <w:rsid w:val="008A7197"/>
    <w:rsid w:val="008B047D"/>
    <w:rsid w:val="008B0B71"/>
    <w:rsid w:val="008C0825"/>
    <w:rsid w:val="008C5ACC"/>
    <w:rsid w:val="008D0999"/>
    <w:rsid w:val="008D1B94"/>
    <w:rsid w:val="008D2723"/>
    <w:rsid w:val="008E17B7"/>
    <w:rsid w:val="008E1DB7"/>
    <w:rsid w:val="008E231D"/>
    <w:rsid w:val="008E23C5"/>
    <w:rsid w:val="008E375F"/>
    <w:rsid w:val="008F1FC7"/>
    <w:rsid w:val="008F2E2C"/>
    <w:rsid w:val="008F374C"/>
    <w:rsid w:val="008F6564"/>
    <w:rsid w:val="008F7DC0"/>
    <w:rsid w:val="00900F9E"/>
    <w:rsid w:val="00903E12"/>
    <w:rsid w:val="009047E1"/>
    <w:rsid w:val="00906A20"/>
    <w:rsid w:val="0090721A"/>
    <w:rsid w:val="00913CED"/>
    <w:rsid w:val="009278DD"/>
    <w:rsid w:val="00927CE3"/>
    <w:rsid w:val="00930025"/>
    <w:rsid w:val="00930DD6"/>
    <w:rsid w:val="00932CC9"/>
    <w:rsid w:val="009408FD"/>
    <w:rsid w:val="0094297D"/>
    <w:rsid w:val="00943EEC"/>
    <w:rsid w:val="00944A70"/>
    <w:rsid w:val="00945FE7"/>
    <w:rsid w:val="00947A29"/>
    <w:rsid w:val="0096105E"/>
    <w:rsid w:val="00962F71"/>
    <w:rsid w:val="00964930"/>
    <w:rsid w:val="00964B4F"/>
    <w:rsid w:val="00964F7B"/>
    <w:rsid w:val="00966F3F"/>
    <w:rsid w:val="0097087E"/>
    <w:rsid w:val="00971310"/>
    <w:rsid w:val="0097179C"/>
    <w:rsid w:val="00973A35"/>
    <w:rsid w:val="00975DA3"/>
    <w:rsid w:val="009849FC"/>
    <w:rsid w:val="009862B9"/>
    <w:rsid w:val="00986C5B"/>
    <w:rsid w:val="009870D0"/>
    <w:rsid w:val="00990966"/>
    <w:rsid w:val="00991DD6"/>
    <w:rsid w:val="009A24EA"/>
    <w:rsid w:val="009A5118"/>
    <w:rsid w:val="009A6865"/>
    <w:rsid w:val="009A7E22"/>
    <w:rsid w:val="009B1E82"/>
    <w:rsid w:val="009B2706"/>
    <w:rsid w:val="009C4111"/>
    <w:rsid w:val="009D2A90"/>
    <w:rsid w:val="009D790E"/>
    <w:rsid w:val="009E08B4"/>
    <w:rsid w:val="009E23BC"/>
    <w:rsid w:val="009E7CDB"/>
    <w:rsid w:val="009F0A92"/>
    <w:rsid w:val="009F33C6"/>
    <w:rsid w:val="009F39DE"/>
    <w:rsid w:val="009F3A6A"/>
    <w:rsid w:val="009F48E5"/>
    <w:rsid w:val="00A001B8"/>
    <w:rsid w:val="00A032B9"/>
    <w:rsid w:val="00A05D72"/>
    <w:rsid w:val="00A06BBB"/>
    <w:rsid w:val="00A110AB"/>
    <w:rsid w:val="00A1314C"/>
    <w:rsid w:val="00A13487"/>
    <w:rsid w:val="00A159E6"/>
    <w:rsid w:val="00A17EFD"/>
    <w:rsid w:val="00A240CB"/>
    <w:rsid w:val="00A33032"/>
    <w:rsid w:val="00A354EF"/>
    <w:rsid w:val="00A372C7"/>
    <w:rsid w:val="00A42376"/>
    <w:rsid w:val="00A42EC5"/>
    <w:rsid w:val="00A4632A"/>
    <w:rsid w:val="00A521F0"/>
    <w:rsid w:val="00A5401D"/>
    <w:rsid w:val="00A55713"/>
    <w:rsid w:val="00A60926"/>
    <w:rsid w:val="00A62B1B"/>
    <w:rsid w:val="00A66A0D"/>
    <w:rsid w:val="00A7033C"/>
    <w:rsid w:val="00A70A44"/>
    <w:rsid w:val="00A73AB3"/>
    <w:rsid w:val="00A7475E"/>
    <w:rsid w:val="00A77BC6"/>
    <w:rsid w:val="00A82010"/>
    <w:rsid w:val="00A860FA"/>
    <w:rsid w:val="00A86165"/>
    <w:rsid w:val="00A8792E"/>
    <w:rsid w:val="00A90886"/>
    <w:rsid w:val="00A92178"/>
    <w:rsid w:val="00A956B0"/>
    <w:rsid w:val="00A96354"/>
    <w:rsid w:val="00A974B3"/>
    <w:rsid w:val="00A9763B"/>
    <w:rsid w:val="00AA504F"/>
    <w:rsid w:val="00AB0B48"/>
    <w:rsid w:val="00AB5265"/>
    <w:rsid w:val="00AB7A84"/>
    <w:rsid w:val="00AC311E"/>
    <w:rsid w:val="00AC7BF4"/>
    <w:rsid w:val="00AC7D84"/>
    <w:rsid w:val="00AD05E9"/>
    <w:rsid w:val="00AD1C41"/>
    <w:rsid w:val="00AD5883"/>
    <w:rsid w:val="00AF140E"/>
    <w:rsid w:val="00AF3D4A"/>
    <w:rsid w:val="00AF6061"/>
    <w:rsid w:val="00AF70D8"/>
    <w:rsid w:val="00B05FA2"/>
    <w:rsid w:val="00B07C02"/>
    <w:rsid w:val="00B10F24"/>
    <w:rsid w:val="00B1323E"/>
    <w:rsid w:val="00B13AA0"/>
    <w:rsid w:val="00B151E8"/>
    <w:rsid w:val="00B213A4"/>
    <w:rsid w:val="00B24C30"/>
    <w:rsid w:val="00B25C3A"/>
    <w:rsid w:val="00B26886"/>
    <w:rsid w:val="00B27A75"/>
    <w:rsid w:val="00B35A54"/>
    <w:rsid w:val="00B36784"/>
    <w:rsid w:val="00B37D2C"/>
    <w:rsid w:val="00B4111D"/>
    <w:rsid w:val="00B42F97"/>
    <w:rsid w:val="00B45E51"/>
    <w:rsid w:val="00B53BB1"/>
    <w:rsid w:val="00B5680B"/>
    <w:rsid w:val="00B56A0A"/>
    <w:rsid w:val="00B57AE2"/>
    <w:rsid w:val="00B6015D"/>
    <w:rsid w:val="00B617CC"/>
    <w:rsid w:val="00B658A1"/>
    <w:rsid w:val="00B672F5"/>
    <w:rsid w:val="00B70222"/>
    <w:rsid w:val="00B743FF"/>
    <w:rsid w:val="00B74424"/>
    <w:rsid w:val="00B75F16"/>
    <w:rsid w:val="00B801B9"/>
    <w:rsid w:val="00B817E0"/>
    <w:rsid w:val="00B825F2"/>
    <w:rsid w:val="00B83EBF"/>
    <w:rsid w:val="00B846D2"/>
    <w:rsid w:val="00B84A4D"/>
    <w:rsid w:val="00B85A25"/>
    <w:rsid w:val="00B9349C"/>
    <w:rsid w:val="00BA6E50"/>
    <w:rsid w:val="00BC5A39"/>
    <w:rsid w:val="00BC7EC1"/>
    <w:rsid w:val="00BD0D98"/>
    <w:rsid w:val="00BE0759"/>
    <w:rsid w:val="00BE4B07"/>
    <w:rsid w:val="00BE54DA"/>
    <w:rsid w:val="00BE7E5F"/>
    <w:rsid w:val="00BF46D5"/>
    <w:rsid w:val="00BF50C0"/>
    <w:rsid w:val="00C000C5"/>
    <w:rsid w:val="00C01081"/>
    <w:rsid w:val="00C01B8C"/>
    <w:rsid w:val="00C0575B"/>
    <w:rsid w:val="00C0602B"/>
    <w:rsid w:val="00C07EB9"/>
    <w:rsid w:val="00C10010"/>
    <w:rsid w:val="00C11008"/>
    <w:rsid w:val="00C116C8"/>
    <w:rsid w:val="00C12286"/>
    <w:rsid w:val="00C155C2"/>
    <w:rsid w:val="00C16FD8"/>
    <w:rsid w:val="00C17A3E"/>
    <w:rsid w:val="00C20096"/>
    <w:rsid w:val="00C22B2C"/>
    <w:rsid w:val="00C24889"/>
    <w:rsid w:val="00C26FBE"/>
    <w:rsid w:val="00C322B4"/>
    <w:rsid w:val="00C3232E"/>
    <w:rsid w:val="00C374C9"/>
    <w:rsid w:val="00C37752"/>
    <w:rsid w:val="00C4081C"/>
    <w:rsid w:val="00C43B98"/>
    <w:rsid w:val="00C47F22"/>
    <w:rsid w:val="00C50359"/>
    <w:rsid w:val="00C61569"/>
    <w:rsid w:val="00C62267"/>
    <w:rsid w:val="00C63E9B"/>
    <w:rsid w:val="00C65151"/>
    <w:rsid w:val="00C659C8"/>
    <w:rsid w:val="00C66256"/>
    <w:rsid w:val="00C675FC"/>
    <w:rsid w:val="00C70F5D"/>
    <w:rsid w:val="00C714CD"/>
    <w:rsid w:val="00C75232"/>
    <w:rsid w:val="00C7627A"/>
    <w:rsid w:val="00C804ED"/>
    <w:rsid w:val="00C8079A"/>
    <w:rsid w:val="00C81070"/>
    <w:rsid w:val="00C81995"/>
    <w:rsid w:val="00C8349E"/>
    <w:rsid w:val="00C852E8"/>
    <w:rsid w:val="00C85E58"/>
    <w:rsid w:val="00C869CB"/>
    <w:rsid w:val="00C90611"/>
    <w:rsid w:val="00CA1D89"/>
    <w:rsid w:val="00CA603D"/>
    <w:rsid w:val="00CA6AC1"/>
    <w:rsid w:val="00CC6163"/>
    <w:rsid w:val="00CD0C8E"/>
    <w:rsid w:val="00CD0F20"/>
    <w:rsid w:val="00CD4203"/>
    <w:rsid w:val="00CD47DB"/>
    <w:rsid w:val="00CE1A3A"/>
    <w:rsid w:val="00CE5BAE"/>
    <w:rsid w:val="00CF0DC9"/>
    <w:rsid w:val="00CF1CC8"/>
    <w:rsid w:val="00CF23CF"/>
    <w:rsid w:val="00D029B1"/>
    <w:rsid w:val="00D032EB"/>
    <w:rsid w:val="00D05F4E"/>
    <w:rsid w:val="00D067EF"/>
    <w:rsid w:val="00D11503"/>
    <w:rsid w:val="00D12B50"/>
    <w:rsid w:val="00D131CB"/>
    <w:rsid w:val="00D14DD7"/>
    <w:rsid w:val="00D16434"/>
    <w:rsid w:val="00D22A29"/>
    <w:rsid w:val="00D23B29"/>
    <w:rsid w:val="00D25C96"/>
    <w:rsid w:val="00D26F7F"/>
    <w:rsid w:val="00D27202"/>
    <w:rsid w:val="00D326C1"/>
    <w:rsid w:val="00D4124D"/>
    <w:rsid w:val="00D439E3"/>
    <w:rsid w:val="00D45931"/>
    <w:rsid w:val="00D476EF"/>
    <w:rsid w:val="00D52689"/>
    <w:rsid w:val="00D52F94"/>
    <w:rsid w:val="00D546C5"/>
    <w:rsid w:val="00D55D60"/>
    <w:rsid w:val="00D56838"/>
    <w:rsid w:val="00D614C5"/>
    <w:rsid w:val="00D6394E"/>
    <w:rsid w:val="00D7317C"/>
    <w:rsid w:val="00D82385"/>
    <w:rsid w:val="00D91985"/>
    <w:rsid w:val="00D9734D"/>
    <w:rsid w:val="00DA3AE7"/>
    <w:rsid w:val="00DB1C6C"/>
    <w:rsid w:val="00DB24FA"/>
    <w:rsid w:val="00DB7743"/>
    <w:rsid w:val="00DC18B0"/>
    <w:rsid w:val="00DC648F"/>
    <w:rsid w:val="00DC6DF1"/>
    <w:rsid w:val="00DC70A0"/>
    <w:rsid w:val="00DC7C39"/>
    <w:rsid w:val="00DD0FB7"/>
    <w:rsid w:val="00DD426F"/>
    <w:rsid w:val="00DD5EC8"/>
    <w:rsid w:val="00DD616D"/>
    <w:rsid w:val="00DE1AD8"/>
    <w:rsid w:val="00DE26F0"/>
    <w:rsid w:val="00DE3888"/>
    <w:rsid w:val="00DE4CFF"/>
    <w:rsid w:val="00DE506A"/>
    <w:rsid w:val="00DF4478"/>
    <w:rsid w:val="00DF6073"/>
    <w:rsid w:val="00E025EE"/>
    <w:rsid w:val="00E045C4"/>
    <w:rsid w:val="00E069DC"/>
    <w:rsid w:val="00E1008A"/>
    <w:rsid w:val="00E14CB2"/>
    <w:rsid w:val="00E20B60"/>
    <w:rsid w:val="00E23206"/>
    <w:rsid w:val="00E236C2"/>
    <w:rsid w:val="00E23FD5"/>
    <w:rsid w:val="00E30CD7"/>
    <w:rsid w:val="00E355A7"/>
    <w:rsid w:val="00E36AFD"/>
    <w:rsid w:val="00E37E63"/>
    <w:rsid w:val="00E4150D"/>
    <w:rsid w:val="00E436D3"/>
    <w:rsid w:val="00E44239"/>
    <w:rsid w:val="00E47EF9"/>
    <w:rsid w:val="00E5375D"/>
    <w:rsid w:val="00E5783B"/>
    <w:rsid w:val="00E57EF2"/>
    <w:rsid w:val="00E64BB9"/>
    <w:rsid w:val="00E65D7E"/>
    <w:rsid w:val="00E65FE9"/>
    <w:rsid w:val="00E67231"/>
    <w:rsid w:val="00E71090"/>
    <w:rsid w:val="00E81C78"/>
    <w:rsid w:val="00E87240"/>
    <w:rsid w:val="00E87CE2"/>
    <w:rsid w:val="00E91582"/>
    <w:rsid w:val="00E9213A"/>
    <w:rsid w:val="00E95826"/>
    <w:rsid w:val="00E96986"/>
    <w:rsid w:val="00EA0467"/>
    <w:rsid w:val="00EA3AAD"/>
    <w:rsid w:val="00EA6E44"/>
    <w:rsid w:val="00EA7B24"/>
    <w:rsid w:val="00EB2C39"/>
    <w:rsid w:val="00EB3914"/>
    <w:rsid w:val="00EB5196"/>
    <w:rsid w:val="00EC44B1"/>
    <w:rsid w:val="00EE37B0"/>
    <w:rsid w:val="00EF27FB"/>
    <w:rsid w:val="00EF281E"/>
    <w:rsid w:val="00EF6B36"/>
    <w:rsid w:val="00EF6C79"/>
    <w:rsid w:val="00F00D2B"/>
    <w:rsid w:val="00F06579"/>
    <w:rsid w:val="00F077A7"/>
    <w:rsid w:val="00F1165A"/>
    <w:rsid w:val="00F131D4"/>
    <w:rsid w:val="00F13D09"/>
    <w:rsid w:val="00F14B95"/>
    <w:rsid w:val="00F20CBF"/>
    <w:rsid w:val="00F22B4B"/>
    <w:rsid w:val="00F25A2A"/>
    <w:rsid w:val="00F3154D"/>
    <w:rsid w:val="00F328C8"/>
    <w:rsid w:val="00F350A0"/>
    <w:rsid w:val="00F4358B"/>
    <w:rsid w:val="00F458D2"/>
    <w:rsid w:val="00F467FF"/>
    <w:rsid w:val="00F5390A"/>
    <w:rsid w:val="00F53A6E"/>
    <w:rsid w:val="00F5620D"/>
    <w:rsid w:val="00F623CC"/>
    <w:rsid w:val="00F64356"/>
    <w:rsid w:val="00F64629"/>
    <w:rsid w:val="00F65DD7"/>
    <w:rsid w:val="00F66B12"/>
    <w:rsid w:val="00F82AEA"/>
    <w:rsid w:val="00F842D0"/>
    <w:rsid w:val="00F8489F"/>
    <w:rsid w:val="00F85B63"/>
    <w:rsid w:val="00F86B3E"/>
    <w:rsid w:val="00F9069B"/>
    <w:rsid w:val="00F9091F"/>
    <w:rsid w:val="00F94001"/>
    <w:rsid w:val="00F974B2"/>
    <w:rsid w:val="00F97DFE"/>
    <w:rsid w:val="00FA2B59"/>
    <w:rsid w:val="00FA2B90"/>
    <w:rsid w:val="00FA39B3"/>
    <w:rsid w:val="00FA60DF"/>
    <w:rsid w:val="00FA63F6"/>
    <w:rsid w:val="00FB4C71"/>
    <w:rsid w:val="00FB5C7D"/>
    <w:rsid w:val="00FC269F"/>
    <w:rsid w:val="00FC290C"/>
    <w:rsid w:val="00FC5D69"/>
    <w:rsid w:val="00FC7EDD"/>
    <w:rsid w:val="00FD023C"/>
    <w:rsid w:val="00FD063B"/>
    <w:rsid w:val="00FE0CEA"/>
    <w:rsid w:val="00FE3D40"/>
    <w:rsid w:val="00FE74EC"/>
    <w:rsid w:val="00FF0609"/>
    <w:rsid w:val="00FF3CDC"/>
    <w:rsid w:val="00FF7422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3EA2BD"/>
  <w15:chartTrackingRefBased/>
  <w15:docId w15:val="{E4BE6462-4928-455B-AF63-9A366A18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ED2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a5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6">
    <w:name w:val="Balloon Text"/>
    <w:basedOn w:val="a"/>
    <w:link w:val="a7"/>
    <w:uiPriority w:val="99"/>
    <w:semiHidden/>
    <w:unhideWhenUsed/>
    <w:rsid w:val="009E0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E08B4"/>
    <w:rPr>
      <w:rFonts w:ascii="Segoe UI" w:hAnsi="Segoe UI" w:cs="Segoe UI"/>
      <w:sz w:val="18"/>
      <w:szCs w:val="18"/>
      <w:lang w:eastAsia="ar-SA"/>
    </w:rPr>
  </w:style>
  <w:style w:type="paragraph" w:styleId="a8">
    <w:name w:val="header"/>
    <w:basedOn w:val="a"/>
    <w:link w:val="a9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C2E46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C2E46"/>
    <w:rPr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B10F24"/>
    <w:pPr>
      <w:suppressAutoHyphens w:val="0"/>
      <w:spacing w:after="3" w:line="248" w:lineRule="auto"/>
      <w:ind w:left="720" w:right="34" w:firstLine="516"/>
      <w:contextualSpacing/>
      <w:jc w:val="both"/>
    </w:pPr>
    <w:rPr>
      <w:color w:val="000000"/>
      <w:sz w:val="27"/>
      <w:szCs w:val="22"/>
      <w:lang w:eastAsia="ru-RU"/>
    </w:rPr>
  </w:style>
  <w:style w:type="table" w:styleId="ad">
    <w:name w:val="Table Grid"/>
    <w:basedOn w:val="a1"/>
    <w:uiPriority w:val="39"/>
    <w:rsid w:val="00B10F2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2"/>
    <w:rsid w:val="007B5166"/>
    <w:rPr>
      <w:color w:val="675B65"/>
    </w:rPr>
  </w:style>
  <w:style w:type="paragraph" w:customStyle="1" w:styleId="12">
    <w:name w:val="Основной текст1"/>
    <w:basedOn w:val="a"/>
    <w:link w:val="ae"/>
    <w:rsid w:val="007B5166"/>
    <w:pPr>
      <w:widowControl w:val="0"/>
      <w:suppressAutoHyphens w:val="0"/>
      <w:ind w:firstLine="400"/>
    </w:pPr>
    <w:rPr>
      <w:color w:val="675B65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927CE3"/>
    <w:rPr>
      <w:color w:val="0000FF"/>
      <w:u w:val="single"/>
    </w:rPr>
  </w:style>
  <w:style w:type="character" w:customStyle="1" w:styleId="2">
    <w:name w:val="Заголовок №2_"/>
    <w:basedOn w:val="a0"/>
    <w:link w:val="20"/>
    <w:rsid w:val="00FE3D40"/>
    <w:rPr>
      <w:b/>
      <w:bCs/>
      <w:color w:val="675B65"/>
    </w:rPr>
  </w:style>
  <w:style w:type="paragraph" w:customStyle="1" w:styleId="20">
    <w:name w:val="Заголовок №2"/>
    <w:basedOn w:val="a"/>
    <w:link w:val="2"/>
    <w:rsid w:val="00FE3D40"/>
    <w:pPr>
      <w:widowControl w:val="0"/>
      <w:suppressAutoHyphens w:val="0"/>
      <w:spacing w:after="120" w:line="274" w:lineRule="auto"/>
      <w:jc w:val="center"/>
      <w:outlineLvl w:val="1"/>
    </w:pPr>
    <w:rPr>
      <w:b/>
      <w:bCs/>
      <w:color w:val="675B65"/>
      <w:sz w:val="20"/>
      <w:szCs w:val="20"/>
      <w:lang w:eastAsia="ru-RU"/>
    </w:rPr>
  </w:style>
  <w:style w:type="character" w:customStyle="1" w:styleId="13">
    <w:name w:val="Заголовок №1_"/>
    <w:basedOn w:val="a0"/>
    <w:link w:val="14"/>
    <w:rsid w:val="00986C5B"/>
    <w:rPr>
      <w:b/>
      <w:bCs/>
      <w:color w:val="675B65"/>
      <w:sz w:val="28"/>
      <w:szCs w:val="28"/>
    </w:rPr>
  </w:style>
  <w:style w:type="paragraph" w:customStyle="1" w:styleId="14">
    <w:name w:val="Заголовок №1"/>
    <w:basedOn w:val="a"/>
    <w:link w:val="13"/>
    <w:rsid w:val="00986C5B"/>
    <w:pPr>
      <w:widowControl w:val="0"/>
      <w:suppressAutoHyphens w:val="0"/>
      <w:spacing w:after="300" w:line="257" w:lineRule="auto"/>
      <w:jc w:val="center"/>
      <w:outlineLvl w:val="0"/>
    </w:pPr>
    <w:rPr>
      <w:b/>
      <w:bCs/>
      <w:color w:val="675B65"/>
      <w:sz w:val="28"/>
      <w:szCs w:val="28"/>
      <w:lang w:eastAsia="ru-RU"/>
    </w:rPr>
  </w:style>
  <w:style w:type="paragraph" w:customStyle="1" w:styleId="s1">
    <w:name w:val="s_1"/>
    <w:basedOn w:val="a"/>
    <w:rsid w:val="0086380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0D362-3DEE-4118-9B7D-740D432DD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Негосударственное образовательное частное учреждение дополнительного профессионального образования «Центр Повышения Квалификации и</vt:lpstr>
    </vt:vector>
  </TitlesOfParts>
  <Company/>
  <LinksUpToDate>false</LinksUpToDate>
  <CharactersWithSpaces>2954</CharactersWithSpaces>
  <SharedDoc>false</SharedDoc>
  <HLinks>
    <vt:vector size="84" baseType="variant">
      <vt:variant>
        <vt:i4>917524</vt:i4>
      </vt:variant>
      <vt:variant>
        <vt:i4>39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36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917524</vt:i4>
      </vt:variant>
      <vt:variant>
        <vt:i4>33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30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327770</vt:i4>
      </vt:variant>
      <vt:variant>
        <vt:i4>27</vt:i4>
      </vt:variant>
      <vt:variant>
        <vt:i4>0</vt:i4>
      </vt:variant>
      <vt:variant>
        <vt:i4>5</vt:i4>
      </vt:variant>
      <vt:variant>
        <vt:lpwstr>https://docs.cntd.ru/document/420267215</vt:lpwstr>
      </vt:variant>
      <vt:variant>
        <vt:lpwstr>6500IL</vt:lpwstr>
      </vt:variant>
      <vt:variant>
        <vt:i4>393234</vt:i4>
      </vt:variant>
      <vt:variant>
        <vt:i4>24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  <vt:variant>
        <vt:i4>4390927</vt:i4>
      </vt:variant>
      <vt:variant>
        <vt:i4>21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AA00NS</vt:lpwstr>
      </vt:variant>
      <vt:variant>
        <vt:i4>262231</vt:i4>
      </vt:variant>
      <vt:variant>
        <vt:i4>18</vt:i4>
      </vt:variant>
      <vt:variant>
        <vt:i4>0</vt:i4>
      </vt:variant>
      <vt:variant>
        <vt:i4>5</vt:i4>
      </vt:variant>
      <vt:variant>
        <vt:lpwstr>https://docs.cntd.ru/document/902269127</vt:lpwstr>
      </vt:variant>
      <vt:variant>
        <vt:lpwstr>7D20K3</vt:lpwstr>
      </vt:variant>
      <vt:variant>
        <vt:i4>4128873</vt:i4>
      </vt:variant>
      <vt:variant>
        <vt:i4>15</vt:i4>
      </vt:variant>
      <vt:variant>
        <vt:i4>0</vt:i4>
      </vt:variant>
      <vt:variant>
        <vt:i4>5</vt:i4>
      </vt:variant>
      <vt:variant>
        <vt:lpwstr>https://docs.cntd.ru/document/1200083901</vt:lpwstr>
      </vt:variant>
      <vt:variant>
        <vt:lpwstr>7D20K3</vt:lpwstr>
      </vt:variant>
      <vt:variant>
        <vt:i4>917524</vt:i4>
      </vt:variant>
      <vt:variant>
        <vt:i4>12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1704019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8R60M9</vt:lpwstr>
      </vt:variant>
      <vt:variant>
        <vt:i4>393310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7D20K3</vt:lpwstr>
      </vt:variant>
      <vt:variant>
        <vt:i4>4456461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AA20NT</vt:lpwstr>
      </vt:variant>
      <vt:variant>
        <vt:i4>393234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Негосударственное образовательное частное учреждение дополнительного профессионального образования «Центр Повышения Квалификации и</dc:title>
  <dc:subject/>
  <dc:creator>Менеджер1</dc:creator>
  <cp:keywords/>
  <cp:lastModifiedBy>Бортникова Людмила Владимировна</cp:lastModifiedBy>
  <cp:revision>9</cp:revision>
  <cp:lastPrinted>2025-11-13T09:53:00Z</cp:lastPrinted>
  <dcterms:created xsi:type="dcterms:W3CDTF">2025-11-13T07:17:00Z</dcterms:created>
  <dcterms:modified xsi:type="dcterms:W3CDTF">2025-12-09T10:50:00Z</dcterms:modified>
</cp:coreProperties>
</file>