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6F8" w:rsidRDefault="00846648" w:rsidP="00DD66F8">
      <w:pPr>
        <w:tabs>
          <w:tab w:val="left" w:pos="1418"/>
        </w:tabs>
        <w:ind w:right="9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Автономная некоммерческая организация дополнительного профессионального образования «Центр Повышения Квалификации и Охраны Труда»  </w:t>
      </w:r>
    </w:p>
    <w:p w:rsidR="00DD66F8" w:rsidRDefault="00DD66F8" w:rsidP="00DD66F8">
      <w:pPr>
        <w:tabs>
          <w:tab w:val="left" w:pos="1418"/>
        </w:tabs>
        <w:ind w:right="9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846648">
        <w:rPr>
          <w:rFonts w:ascii="Times New Roman" w:hAnsi="Times New Roman" w:cs="Times New Roman"/>
          <w:b/>
          <w:sz w:val="24"/>
          <w:szCs w:val="24"/>
        </w:rPr>
        <w:t>АНО ДПО «ЦПК и ОТ»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DD66F8" w:rsidRDefault="00DD66F8" w:rsidP="00D742F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D66F8" w:rsidRDefault="00DD66F8" w:rsidP="00D742F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742F8">
        <w:rPr>
          <w:rFonts w:ascii="Times New Roman" w:hAnsi="Times New Roman" w:cs="Times New Roman"/>
          <w:b/>
          <w:sz w:val="24"/>
          <w:szCs w:val="24"/>
        </w:rPr>
        <w:tab/>
      </w:r>
      <w:r w:rsidRPr="00D742F8">
        <w:rPr>
          <w:rFonts w:ascii="Times New Roman" w:hAnsi="Times New Roman" w:cs="Times New Roman"/>
          <w:b/>
          <w:sz w:val="24"/>
          <w:szCs w:val="24"/>
        </w:rPr>
        <w:tab/>
      </w:r>
      <w:r w:rsidRPr="00D742F8">
        <w:rPr>
          <w:rFonts w:ascii="Times New Roman" w:hAnsi="Times New Roman" w:cs="Times New Roman"/>
          <w:b/>
          <w:sz w:val="24"/>
          <w:szCs w:val="24"/>
        </w:rPr>
        <w:tab/>
      </w:r>
      <w:r w:rsidRPr="00D742F8">
        <w:rPr>
          <w:rFonts w:ascii="Times New Roman" w:hAnsi="Times New Roman" w:cs="Times New Roman"/>
          <w:b/>
          <w:sz w:val="24"/>
          <w:szCs w:val="24"/>
        </w:rPr>
        <w:tab/>
      </w:r>
      <w:r w:rsidRPr="00D742F8">
        <w:rPr>
          <w:rFonts w:ascii="Times New Roman" w:hAnsi="Times New Roman" w:cs="Times New Roman"/>
          <w:b/>
          <w:sz w:val="24"/>
          <w:szCs w:val="24"/>
        </w:rPr>
        <w:tab/>
      </w:r>
      <w:r w:rsidRPr="00D742F8">
        <w:rPr>
          <w:rFonts w:ascii="Times New Roman" w:hAnsi="Times New Roman" w:cs="Times New Roman"/>
          <w:b/>
          <w:sz w:val="24"/>
          <w:szCs w:val="24"/>
        </w:rPr>
        <w:tab/>
        <w:t>УТВЕРЖДАЮ:</w:t>
      </w:r>
    </w:p>
    <w:p w:rsidR="00D742F8" w:rsidRPr="00D742F8" w:rsidRDefault="00D742F8" w:rsidP="00D742F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742F8">
        <w:rPr>
          <w:rFonts w:ascii="Times New Roman" w:hAnsi="Times New Roman" w:cs="Times New Roman"/>
          <w:b/>
          <w:sz w:val="24"/>
          <w:szCs w:val="24"/>
        </w:rPr>
        <w:t xml:space="preserve">Директор </w:t>
      </w:r>
    </w:p>
    <w:p w:rsidR="00D742F8" w:rsidRPr="00D742F8" w:rsidRDefault="00846648" w:rsidP="00D742F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АНО ДПО «ЦПК и ОТ» </w:t>
      </w:r>
    </w:p>
    <w:p w:rsidR="00D742F8" w:rsidRPr="00D742F8" w:rsidRDefault="00D742F8" w:rsidP="00D742F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742F8">
        <w:rPr>
          <w:rFonts w:ascii="Times New Roman" w:hAnsi="Times New Roman" w:cs="Times New Roman"/>
          <w:b/>
          <w:sz w:val="24"/>
          <w:szCs w:val="24"/>
        </w:rPr>
        <w:t>_________________________О.</w:t>
      </w:r>
      <w:r w:rsidR="00846648">
        <w:rPr>
          <w:rFonts w:ascii="Times New Roman" w:hAnsi="Times New Roman" w:cs="Times New Roman"/>
          <w:b/>
          <w:sz w:val="24"/>
          <w:szCs w:val="24"/>
        </w:rPr>
        <w:t>А. Бондаренко</w:t>
      </w:r>
    </w:p>
    <w:p w:rsidR="00D742F8" w:rsidRPr="00D742F8" w:rsidRDefault="00D742F8" w:rsidP="00D742F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742F8">
        <w:rPr>
          <w:rFonts w:ascii="Times New Roman" w:hAnsi="Times New Roman" w:cs="Times New Roman"/>
          <w:b/>
          <w:sz w:val="24"/>
          <w:szCs w:val="24"/>
        </w:rPr>
        <w:t>«_____</w:t>
      </w:r>
      <w:proofErr w:type="gramStart"/>
      <w:r w:rsidRPr="00D742F8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Pr="00D742F8">
        <w:rPr>
          <w:rFonts w:ascii="Times New Roman" w:hAnsi="Times New Roman" w:cs="Times New Roman"/>
          <w:b/>
          <w:sz w:val="24"/>
          <w:szCs w:val="24"/>
        </w:rPr>
        <w:t>_________________________20___ г.</w:t>
      </w:r>
    </w:p>
    <w:p w:rsidR="00D742F8" w:rsidRPr="00D742F8" w:rsidRDefault="00D742F8" w:rsidP="00D742F8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2F8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D742F8" w:rsidRPr="00D742F8" w:rsidRDefault="00D742F8" w:rsidP="00D742F8">
      <w:pPr>
        <w:spacing w:after="0" w:line="360" w:lineRule="auto"/>
        <w:jc w:val="center"/>
        <w:textAlignment w:val="top"/>
        <w:outlineLvl w:val="3"/>
        <w:rPr>
          <w:rFonts w:ascii="Times New Roman" w:eastAsia="Times New Roman" w:hAnsi="Times New Roman" w:cs="Times New Roman"/>
          <w:b/>
          <w:bCs/>
          <w:caps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b/>
          <w:bCs/>
          <w:caps/>
          <w:color w:val="000000"/>
          <w:spacing w:val="3"/>
          <w:sz w:val="24"/>
          <w:szCs w:val="24"/>
          <w:lang w:eastAsia="ru-RU"/>
        </w:rPr>
        <w:t>об оказании платных образовательных услуг</w:t>
      </w: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2F8" w:rsidRPr="00D742F8" w:rsidRDefault="00D742F8" w:rsidP="00D742F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42F8">
        <w:rPr>
          <w:rFonts w:ascii="Times New Roman" w:hAnsi="Times New Roman" w:cs="Times New Roman"/>
          <w:sz w:val="24"/>
          <w:szCs w:val="24"/>
        </w:rPr>
        <w:t xml:space="preserve">г. </w:t>
      </w:r>
      <w:r w:rsidR="00846648">
        <w:rPr>
          <w:rFonts w:ascii="Times New Roman" w:hAnsi="Times New Roman" w:cs="Times New Roman"/>
          <w:sz w:val="24"/>
          <w:szCs w:val="24"/>
        </w:rPr>
        <w:t>Пенза</w:t>
      </w:r>
    </w:p>
    <w:p w:rsidR="00931763" w:rsidRPr="00D742F8" w:rsidRDefault="00846648" w:rsidP="00D742F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2019</w:t>
      </w:r>
      <w:r w:rsidR="00D742F8" w:rsidRPr="00D742F8">
        <w:rPr>
          <w:rFonts w:ascii="Times New Roman" w:hAnsi="Times New Roman" w:cs="Times New Roman"/>
          <w:sz w:val="24"/>
          <w:szCs w:val="24"/>
        </w:rPr>
        <w:t xml:space="preserve"> г.</w:t>
      </w:r>
      <w:r w:rsidR="00D742F8" w:rsidRPr="00D742F8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31763" w:rsidRPr="00D742F8" w:rsidRDefault="00D742F8" w:rsidP="00D742F8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ru-RU"/>
        </w:rPr>
        <w:lastRenderedPageBreak/>
        <w:t>1</w:t>
      </w:r>
      <w:r w:rsidR="00931763" w:rsidRPr="00D742F8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ru-RU"/>
        </w:rPr>
        <w:t>. Общие положения</w:t>
      </w:r>
    </w:p>
    <w:p w:rsidR="00931763" w:rsidRPr="00D742F8" w:rsidRDefault="00D742F8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1.1 Настояще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е 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оложение определяе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т порядок оказания платных образовательных услуг</w:t>
      </w:r>
      <w:r w:rsidR="0084664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Автономная некоммерческая организация дополнительного профессионального образования «Центр Повышения Квалификации и Охраны Труда» (далее</w:t>
      </w:r>
      <w:r w:rsidR="00846648" w:rsidRPr="008466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4664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46648">
        <w:rPr>
          <w:rFonts w:ascii="Times New Roman" w:hAnsi="Times New Roman" w:cs="Times New Roman"/>
          <w:bCs/>
          <w:sz w:val="24"/>
          <w:szCs w:val="24"/>
        </w:rPr>
        <w:t>Организация</w:t>
      </w:r>
      <w:r w:rsidR="00846648">
        <w:rPr>
          <w:rFonts w:ascii="Times New Roman" w:hAnsi="Times New Roman" w:cs="Times New Roman"/>
          <w:bCs/>
          <w:sz w:val="24"/>
          <w:szCs w:val="24"/>
        </w:rPr>
        <w:t>)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.</w:t>
      </w:r>
    </w:p>
    <w:p w:rsidR="00D742F8" w:rsidRDefault="00D742F8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1.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2 Понятия, используемые в настоящ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ем 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оложении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:</w:t>
      </w:r>
    </w:p>
    <w:p w:rsidR="00931763" w:rsidRPr="00D742F8" w:rsidRDefault="00931763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</w:t>
      </w:r>
      <w:r w:rsidRPr="00846648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  <w:t>заказчик</w:t>
      </w: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 - физическое и (или) юридическое лицо, имеющее намерение заказать либо заказывающее платные образовательные услуги для себя или иных лиц на основании договора;</w:t>
      </w:r>
    </w:p>
    <w:p w:rsidR="00931763" w:rsidRPr="00D742F8" w:rsidRDefault="00931763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</w:t>
      </w:r>
      <w:r w:rsidRPr="00846648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  <w:t>исполнитель</w:t>
      </w: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 - организация, осуществляющая образовательную деятельность и предоставляющая платные образовательные услуги обучающемуся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931763" w:rsidRPr="00D742F8" w:rsidRDefault="00931763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</w:t>
      </w:r>
      <w:r w:rsidRPr="00846648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  <w:t>недостаток платных образовательных услуг</w:t>
      </w: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 - несоответствие платных образовательных услуг или обязательным требованиям, предусмотренным 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которых исполнитель был поставлен в известность заказчиком при заключении договора, в том числе оказания их не в полном объеме, предусмотренном образовательными программами (частью образовательной программы);</w:t>
      </w:r>
    </w:p>
    <w:p w:rsidR="00931763" w:rsidRPr="00D742F8" w:rsidRDefault="00931763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</w:t>
      </w:r>
      <w:r w:rsidRPr="00846648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  <w:t>обучающийся</w:t>
      </w: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 - физическое лицо, осваивающее образовательную программу;</w:t>
      </w:r>
    </w:p>
    <w:p w:rsidR="00931763" w:rsidRPr="00D742F8" w:rsidRDefault="00931763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</w:t>
      </w:r>
      <w:r w:rsidRPr="00846648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  <w:t>платные образовательные услуги</w:t>
      </w: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 - осуществление образовательной деятельности по заданиям и за счет средств физических и (или) юридических лиц по договорам об образовании, заключаемым при приеме на обучение (далее - договор);</w:t>
      </w:r>
    </w:p>
    <w:p w:rsidR="00931763" w:rsidRPr="00D742F8" w:rsidRDefault="00931763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</w:t>
      </w:r>
      <w:r w:rsidRPr="00846648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  <w:t>существенный недостаток платных образовательных услуг</w:t>
      </w: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 - неустранимый недостаток, или недостаток, который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</w:t>
      </w:r>
    </w:p>
    <w:p w:rsidR="00D742F8" w:rsidRDefault="00D742F8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1.3</w:t>
      </w: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Исполнитель обязан обеспечить заказчику оказание платных образовательных услуг в полном объеме в соответствии с образовательными программами (частью образовательной программы) и условиями договора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, а заказчик обязан, оказанные услуги оплатить в полном объеме, согласно заключенному договору</w:t>
      </w: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.</w:t>
      </w:r>
      <w:bookmarkStart w:id="0" w:name="_GoBack"/>
      <w:bookmarkEnd w:id="0"/>
    </w:p>
    <w:p w:rsidR="00931763" w:rsidRPr="00D742F8" w:rsidRDefault="00D742F8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lastRenderedPageBreak/>
        <w:t>1.4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Отказ заказчика от предлагаемых ему платных образовательных услуг не может быть причиной изменения объема и условий уже предоставляемых ему исполнителем образовательных услуг.</w:t>
      </w:r>
    </w:p>
    <w:p w:rsidR="00931763" w:rsidRPr="00D742F8" w:rsidRDefault="00D742F8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1.5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Увеличение стоимости платных образовательных услуг после заключения договора не допускается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.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</w:t>
      </w:r>
    </w:p>
    <w:p w:rsidR="00931763" w:rsidRPr="00D742F8" w:rsidRDefault="00D742F8" w:rsidP="00D742F8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ru-RU"/>
        </w:rPr>
        <w:t>2</w:t>
      </w:r>
      <w:r w:rsidR="00931763" w:rsidRPr="00D742F8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ru-RU"/>
        </w:rPr>
        <w:t>. Информация о платных образовательных услугах, порядок заключения договоров</w:t>
      </w:r>
    </w:p>
    <w:p w:rsidR="00931763" w:rsidRPr="00D742F8" w:rsidRDefault="00D742F8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2.1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. Исполнитель обязан до заключения договора и в период его действия предоставлять заказчику достоверную информацию о себе и об оказываемых платных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о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бразовательных услугах, обеспечивающую возможность их правильного выбора.</w:t>
      </w:r>
    </w:p>
    <w:p w:rsidR="00931763" w:rsidRPr="00D742F8" w:rsidRDefault="00D742F8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2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2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Исполнитель обязан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</w:r>
    </w:p>
    <w:p w:rsidR="00931763" w:rsidRPr="00D742F8" w:rsidRDefault="00D742F8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2.3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Информация, предусмотренная пунктами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2.1 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2.2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настоящих Правил, предоставляется исполнителем в месте фактического осуществления образовательной деятельности, а также в месте нахождения филиала организации, осуществляющей образовательную деятельность.</w:t>
      </w:r>
    </w:p>
    <w:p w:rsidR="00931763" w:rsidRPr="00D742F8" w:rsidRDefault="00D742F8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2.4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Договор заключается в простой письменной форме и содержит следующие сведения:</w:t>
      </w:r>
    </w:p>
    <w:p w:rsidR="00931763" w:rsidRPr="00D742F8" w:rsidRDefault="00D742F8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полное наименование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исполнителя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место нахождения исполнителя;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наименование или фамилия, имя, отчество (при наличии) заказчика, телефон заказчика;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место нахождения или место жительства заказчика;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фамилия, имя, отчество (при наличии) представителя исполнителя и (или) заказчика, реквизиты документа, удостоверяющего полномочия представителя исполнителя и (или) заказчика;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фамилия, имя, отчество (при наличии) обучающегося, его место жительства, телефон (указывается в случае оказания платных образовательных услуг в пользу обучающегося, не являющегося заказчиком по договору);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права, обязанности и ответственность исполнителя, заказчика и обучающегося;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полная стоимость образовательных услуг, порядок их оплаты;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сведения о лицензии на осуществление образовательной деятельности (наименование лицензирующего органа, номер и дата регистрации лицензии);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lastRenderedPageBreak/>
        <w:t>вид, уровень и (или) направленность образовательной программы (часть образовательной программы определенного уровня, вида и (или) направленности);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форма обучения;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сроки освоения образовательной программы (продолжительность обучения);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вид документа (при наличии), выдаваемого обучающемуся после успешного освоения им соответствующей образовательной программы (части образовательной программы);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порядок изменения и расторжения договора;</w:t>
      </w:r>
    </w:p>
    <w:p w:rsidR="00931763" w:rsidRPr="00D742F8" w:rsidRDefault="00931763" w:rsidP="00D742F8">
      <w:pPr>
        <w:pStyle w:val="a4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другие необходимые сведения, связанные со спецификой оказываемых платных образовательных услуг.</w:t>
      </w:r>
    </w:p>
    <w:p w:rsidR="00931763" w:rsidRPr="00D742F8" w:rsidRDefault="00902F64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2.5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Договор не может содержать условия, которые ограничивают права лиц, имеющих право на получение образования определенного уровня и направленности и подавших заявление о приеме на обучение (далее - поступающие), и обучающихся или снижают уровень предоставления им гарантий по сравнению с условиями, установленными законодательством Российской Федерации об образовании. Если условия, ограничивающие права поступающих и обучающихся или снижающие уровень предоставления им гарантий, включены в договор, такие условия не подлежат применению.</w:t>
      </w:r>
    </w:p>
    <w:p w:rsidR="00931763" w:rsidRPr="00D742F8" w:rsidRDefault="00902F64" w:rsidP="00D742F8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ru-RU"/>
        </w:rPr>
        <w:t>3</w:t>
      </w:r>
      <w:r w:rsidR="00931763" w:rsidRPr="00D742F8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ru-RU"/>
        </w:rPr>
        <w:t>. Ответственность исполнителя и заказчика</w:t>
      </w:r>
    </w:p>
    <w:p w:rsidR="00931763" w:rsidRPr="00D742F8" w:rsidRDefault="00902F64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3.1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За неисполнение либо ненадлежащее исполнение обязательств по договору исполнитель и заказчик несут ответственность, предусмотренную договором и законодательством Российской Федерации.</w:t>
      </w:r>
    </w:p>
    <w:p w:rsidR="00931763" w:rsidRPr="00D742F8" w:rsidRDefault="00902F64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3.2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При обнаружении недостатка платных образовательных услуг, в том числе оказания их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931763" w:rsidRPr="00902F64" w:rsidRDefault="00931763" w:rsidP="00902F64">
      <w:pPr>
        <w:pStyle w:val="a4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безвозмездного оказания образовательных услуг;</w:t>
      </w:r>
    </w:p>
    <w:p w:rsidR="00931763" w:rsidRPr="00902F64" w:rsidRDefault="00931763" w:rsidP="00902F64">
      <w:pPr>
        <w:pStyle w:val="a4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соразмерного уменьшения стоимости оказанных платных образовательных услуг;</w:t>
      </w:r>
    </w:p>
    <w:p w:rsidR="00931763" w:rsidRPr="00902F64" w:rsidRDefault="00931763" w:rsidP="00902F64">
      <w:pPr>
        <w:pStyle w:val="a4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возмещения понесенных им расходов по устранению </w:t>
      </w:r>
      <w:proofErr w:type="gramStart"/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недостатков</w:t>
      </w:r>
      <w:proofErr w:type="gramEnd"/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оказанных платных образовательных услуг своими силами или третьими лицами.</w:t>
      </w:r>
    </w:p>
    <w:p w:rsidR="00931763" w:rsidRPr="00D742F8" w:rsidRDefault="00902F64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3.3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Заказчик вправе отказаться от исполнения договора и потребовать полного возмещения убытков, если в установленный договором срок недостатки платных образовательных услуг не устранены исполнителем. Заказчик также вправе отказаться от исполнения договора, если им обнаружен существенный недостаток оказанных 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lastRenderedPageBreak/>
        <w:t>платных образовательных услуг или иные существенные отступления от условий договора.</w:t>
      </w:r>
    </w:p>
    <w:p w:rsidR="00931763" w:rsidRPr="00D742F8" w:rsidRDefault="00902F64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3.4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Если исполнитель нарушил сроки оказания платных образовательных услуг (сроки начала и (или) окончания оказания платных образовательных услуг и (или) промежуточные сроки оказания платной образовательной услуги) либо если во время оказания платных образовательных услуг стало очевидным, что они не будут осуществлены в срок, заказчик вправе по своему выбору:</w:t>
      </w:r>
    </w:p>
    <w:p w:rsidR="00931763" w:rsidRPr="00902F64" w:rsidRDefault="00931763" w:rsidP="00902F64">
      <w:pPr>
        <w:pStyle w:val="a4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назначить исполнителю новый срок, в течение которого исполнитель должен приступить к оказанию платных образовательных услуг и (или) закончить оказание платных образовательных услуг;</w:t>
      </w:r>
    </w:p>
    <w:p w:rsidR="00931763" w:rsidRPr="00902F64" w:rsidRDefault="00931763" w:rsidP="00902F64">
      <w:pPr>
        <w:pStyle w:val="a4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поручить оказать платные образовательные услуги третьим лицам за разумную цену и потребовать от исполнителя возмещения понесенных расходов;</w:t>
      </w:r>
    </w:p>
    <w:p w:rsidR="00931763" w:rsidRPr="00902F64" w:rsidRDefault="00931763" w:rsidP="00902F64">
      <w:pPr>
        <w:pStyle w:val="a4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потребовать уменьшения стоимости платных образовательных услуг;</w:t>
      </w:r>
    </w:p>
    <w:p w:rsidR="00931763" w:rsidRPr="00902F64" w:rsidRDefault="00931763" w:rsidP="00902F64">
      <w:pPr>
        <w:pStyle w:val="a4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расторгнуть договор.</w:t>
      </w:r>
    </w:p>
    <w:p w:rsidR="00931763" w:rsidRPr="00902F64" w:rsidRDefault="00902F64" w:rsidP="00902F64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3.5</w:t>
      </w:r>
      <w:r w:rsidR="00931763"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Заказчик вправе потребовать полного возмещения убытков, причиненных ему в связи с нарушением сроков начала и (или) окончания оказания платных образовательных услуг, а также в связи с недостатками платных образовательных услуг.</w:t>
      </w:r>
    </w:p>
    <w:p w:rsidR="00931763" w:rsidRPr="00D742F8" w:rsidRDefault="00902F64" w:rsidP="00D742F8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3.6</w:t>
      </w:r>
      <w:r w:rsidR="00931763" w:rsidRPr="00D742F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По инициативе исполнителя договор может быть расторгнут в одностороннем порядке в следующем случае:</w:t>
      </w:r>
    </w:p>
    <w:p w:rsidR="00931763" w:rsidRPr="00902F64" w:rsidRDefault="00931763" w:rsidP="00902F64">
      <w:pPr>
        <w:pStyle w:val="a4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применение к обучающемуся, достигшему возраста 15 лет, отчисления как меры дисциплинарного взыскания;</w:t>
      </w:r>
    </w:p>
    <w:p w:rsidR="00931763" w:rsidRPr="00902F64" w:rsidRDefault="00931763" w:rsidP="00902F64">
      <w:pPr>
        <w:pStyle w:val="a4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невыполнение обучающимся по профессиональной образовательной программе (части образовательной программы) обязанностей по добросовестному освоению такой образовательной программы (части образовательной программы) и выполнению учебного плана;</w:t>
      </w:r>
    </w:p>
    <w:p w:rsidR="00931763" w:rsidRPr="00902F64" w:rsidRDefault="00931763" w:rsidP="00902F64">
      <w:pPr>
        <w:pStyle w:val="a4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установление нарушения порядка приема в осуществляющую образовательную деятельность организацию, повлекшего по вине обучающегося его незаконное зачисление в эту образовательную организацию;</w:t>
      </w:r>
    </w:p>
    <w:p w:rsidR="00931763" w:rsidRPr="00902F64" w:rsidRDefault="00931763" w:rsidP="00902F64">
      <w:pPr>
        <w:pStyle w:val="a4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просрочка оплаты стоимости платных образовательных услуг;</w:t>
      </w:r>
    </w:p>
    <w:p w:rsidR="00931763" w:rsidRPr="00902F64" w:rsidRDefault="00931763" w:rsidP="00902F64">
      <w:pPr>
        <w:pStyle w:val="a4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textAlignment w:val="top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902F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невозможность надлежащего исполнения обязательств по оказанию платных образовательных услуг вследствие действий (бездействия) обучающегося.</w:t>
      </w:r>
    </w:p>
    <w:p w:rsidR="00DD66F8" w:rsidRDefault="00DD66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486"/>
        <w:gridCol w:w="2022"/>
        <w:gridCol w:w="1585"/>
        <w:gridCol w:w="1692"/>
      </w:tblGrid>
      <w:tr w:rsidR="00DD66F8" w:rsidTr="00DD66F8">
        <w:trPr>
          <w:tblHeader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6F8" w:rsidRDefault="00DD66F8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6F8" w:rsidRDefault="00DD66F8">
            <w:pPr>
              <w:ind w:firstLine="516"/>
              <w:jc w:val="center"/>
              <w:rPr>
                <w:rFonts w:ascii="Times New Roman" w:hAnsi="Times New Roman" w:cs="Arial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6F8" w:rsidRDefault="00DD66F8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 Должность</w:t>
            </w: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Ознакомился</w:t>
            </w:r>
          </w:p>
        </w:tc>
      </w:tr>
      <w:tr w:rsidR="00DD66F8" w:rsidTr="00DD66F8">
        <w:trPr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6F8" w:rsidRDefault="00DD66F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6F8" w:rsidRDefault="00DD66F8">
            <w:pPr>
              <w:rPr>
                <w:rFonts w:ascii="Times New Roman" w:hAnsi="Times New Roman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6F8" w:rsidRDefault="00DD66F8">
            <w:pPr>
              <w:rPr>
                <w:rFonts w:ascii="Times New Roman" w:hAnsi="Times New Roman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Подпись</w:t>
            </w: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DD66F8" w:rsidTr="00DD66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8" w:rsidRDefault="00DD66F8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</w:tbl>
    <w:p w:rsidR="00DF6488" w:rsidRPr="00D742F8" w:rsidRDefault="00DF6488" w:rsidP="00D742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DF6488" w:rsidRPr="00D742F8" w:rsidSect="00DD66F8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E4A" w:rsidRDefault="008A2E4A" w:rsidP="00DD66F8">
      <w:pPr>
        <w:spacing w:after="0" w:line="240" w:lineRule="auto"/>
      </w:pPr>
      <w:r>
        <w:separator/>
      </w:r>
    </w:p>
  </w:endnote>
  <w:endnote w:type="continuationSeparator" w:id="0">
    <w:p w:rsidR="008A2E4A" w:rsidRDefault="008A2E4A" w:rsidP="00DD6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5199701"/>
      <w:docPartObj>
        <w:docPartGallery w:val="Page Numbers (Bottom of Page)"/>
        <w:docPartUnique/>
      </w:docPartObj>
    </w:sdtPr>
    <w:sdtEndPr/>
    <w:sdtContent>
      <w:p w:rsidR="00DD66F8" w:rsidRDefault="00DD66F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648">
          <w:rPr>
            <w:noProof/>
          </w:rPr>
          <w:t>10</w:t>
        </w:r>
        <w:r>
          <w:fldChar w:fldCharType="end"/>
        </w:r>
      </w:p>
    </w:sdtContent>
  </w:sdt>
  <w:p w:rsidR="00DD66F8" w:rsidRDefault="00DD66F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E4A" w:rsidRDefault="008A2E4A" w:rsidP="00DD66F8">
      <w:pPr>
        <w:spacing w:after="0" w:line="240" w:lineRule="auto"/>
      </w:pPr>
      <w:r>
        <w:separator/>
      </w:r>
    </w:p>
  </w:footnote>
  <w:footnote w:type="continuationSeparator" w:id="0">
    <w:p w:rsidR="008A2E4A" w:rsidRDefault="008A2E4A" w:rsidP="00DD66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E747BA"/>
    <w:multiLevelType w:val="hybridMultilevel"/>
    <w:tmpl w:val="3430A310"/>
    <w:lvl w:ilvl="0" w:tplc="FF60B57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0AA4BAE"/>
    <w:multiLevelType w:val="hybridMultilevel"/>
    <w:tmpl w:val="3B80111E"/>
    <w:lvl w:ilvl="0" w:tplc="FF60B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C076F3"/>
    <w:multiLevelType w:val="hybridMultilevel"/>
    <w:tmpl w:val="54AA5524"/>
    <w:lvl w:ilvl="0" w:tplc="FF60B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A43153"/>
    <w:multiLevelType w:val="hybridMultilevel"/>
    <w:tmpl w:val="DDE8CFEA"/>
    <w:lvl w:ilvl="0" w:tplc="FF60B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763"/>
    <w:rsid w:val="000D3E8D"/>
    <w:rsid w:val="00846648"/>
    <w:rsid w:val="008A2E4A"/>
    <w:rsid w:val="00902F64"/>
    <w:rsid w:val="00931763"/>
    <w:rsid w:val="00B71AB1"/>
    <w:rsid w:val="00D742F8"/>
    <w:rsid w:val="00DD66F8"/>
    <w:rsid w:val="00DF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7B7B"/>
  <w15:chartTrackingRefBased/>
  <w15:docId w15:val="{37685DCD-9983-43A3-85BA-291DD35F8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17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9317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17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3176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31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742F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02F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2F6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D6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D66F8"/>
  </w:style>
  <w:style w:type="paragraph" w:styleId="a9">
    <w:name w:val="footer"/>
    <w:basedOn w:val="a"/>
    <w:link w:val="aa"/>
    <w:uiPriority w:val="99"/>
    <w:unhideWhenUsed/>
    <w:rsid w:val="00DD6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6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3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8107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0717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0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53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75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592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053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827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91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343606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3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1418</Words>
  <Characters>8087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НОЧУ ДПО "ЦПКиОТ"</Company>
  <LinksUpToDate>false</LinksUpToDate>
  <CharactersWithSpaces>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Анисимова Елена Сергеевна</dc:creator>
  <cp:keywords/>
  <dc:description/>
  <cp:lastModifiedBy>Анисимова Елена Сергеевна</cp:lastModifiedBy>
  <cp:revision>5</cp:revision>
  <cp:lastPrinted>2019-10-25T04:16:00Z</cp:lastPrinted>
  <dcterms:created xsi:type="dcterms:W3CDTF">2019-10-14T05:24:00Z</dcterms:created>
  <dcterms:modified xsi:type="dcterms:W3CDTF">2020-01-23T07:15:00Z</dcterms:modified>
</cp:coreProperties>
</file>